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094E" w14:textId="77777777" w:rsidR="00F72DDD" w:rsidRDefault="00F72DDD" w:rsidP="00F7339E">
      <w:pPr>
        <w:pStyle w:val="Title"/>
      </w:pPr>
      <w:bookmarkStart w:id="0" w:name="_GoBack"/>
      <w:bookmarkEnd w:id="0"/>
      <w:r>
        <w:t>LIBRARY TRUSTEE MINUTES</w:t>
      </w:r>
    </w:p>
    <w:p w14:paraId="221EDBEA" w14:textId="7BFD81D3" w:rsidR="00957274" w:rsidRPr="00957274" w:rsidRDefault="00BC120F" w:rsidP="00957274">
      <w:pPr>
        <w:pStyle w:val="Subtitle"/>
      </w:pPr>
      <w:r>
        <w:t>Monday, March 12, 2018</w:t>
      </w:r>
    </w:p>
    <w:p w14:paraId="14E76D09" w14:textId="21438E9A" w:rsidR="00F72DDD" w:rsidRDefault="005970D2" w:rsidP="00F7339E">
      <w:pPr>
        <w:pStyle w:val="BodyText"/>
      </w:pPr>
      <w:r>
        <w:t>Attendance:</w:t>
      </w:r>
      <w:r w:rsidR="00A52259">
        <w:t xml:space="preserve"> Kevin Carleton,</w:t>
      </w:r>
      <w:r w:rsidR="00F72DDD">
        <w:t xml:space="preserve"> Carol Sullivan-Hanley,</w:t>
      </w:r>
      <w:r w:rsidR="00BC120F">
        <w:t xml:space="preserve"> Nancy Verseckes</w:t>
      </w:r>
      <w:r w:rsidR="00F429B6">
        <w:t>,</w:t>
      </w:r>
      <w:r w:rsidR="00BC120F">
        <w:t xml:space="preserve"> Sheila Kukstis,</w:t>
      </w:r>
      <w:r w:rsidR="00F429B6">
        <w:t xml:space="preserve"> </w:t>
      </w:r>
      <w:r w:rsidR="007D29B9">
        <w:t xml:space="preserve">Elizabeth </w:t>
      </w:r>
      <w:r w:rsidR="007B5BF3">
        <w:t xml:space="preserve">Holthaus </w:t>
      </w:r>
      <w:r w:rsidR="001A5E8D">
        <w:t>and Jessi Finnie</w:t>
      </w:r>
    </w:p>
    <w:p w14:paraId="1060C829" w14:textId="41673D35" w:rsidR="007B5BF3" w:rsidRDefault="00F72DDD" w:rsidP="007D29B9">
      <w:pPr>
        <w:pStyle w:val="Heading1"/>
      </w:pPr>
      <w:r>
        <w:t>The mee</w:t>
      </w:r>
      <w:r w:rsidR="006B3FCC">
        <w:t xml:space="preserve">ting was called to order at </w:t>
      </w:r>
      <w:r w:rsidR="00BC120F">
        <w:t>7:09</w:t>
      </w:r>
      <w:r>
        <w:t>pm</w:t>
      </w:r>
    </w:p>
    <w:p w14:paraId="725EF2A0" w14:textId="77777777" w:rsidR="007D29B9" w:rsidRPr="007D29B9" w:rsidRDefault="007D29B9" w:rsidP="007D29B9"/>
    <w:p w14:paraId="2166B1F4" w14:textId="549A41DC" w:rsidR="00F72DDD" w:rsidRDefault="00F72DDD" w:rsidP="00F7339E">
      <w:r>
        <w:t>Approval o</w:t>
      </w:r>
      <w:r w:rsidR="00957274">
        <w:t>f Minu</w:t>
      </w:r>
      <w:r w:rsidR="001A5E8D">
        <w:t>tes: The minutes</w:t>
      </w:r>
      <w:r w:rsidR="00BC120F">
        <w:t xml:space="preserve"> for February 2018</w:t>
      </w:r>
      <w:r w:rsidR="007B5BF3">
        <w:t xml:space="preserve"> were approved</w:t>
      </w:r>
      <w:r w:rsidR="00F429B6">
        <w:t xml:space="preserve">. </w:t>
      </w:r>
    </w:p>
    <w:p w14:paraId="7BC59229" w14:textId="3359B117" w:rsidR="00EB5C39" w:rsidRDefault="00837EA7" w:rsidP="00F7339E">
      <w:r>
        <w:t>P</w:t>
      </w:r>
      <w:r w:rsidR="00E41974">
        <w:t>ublic questions and/or comments</w:t>
      </w:r>
      <w:r w:rsidR="002F4CBD">
        <w:t>:  No one present</w:t>
      </w:r>
    </w:p>
    <w:p w14:paraId="665E0674" w14:textId="62879DE8" w:rsidR="00BC120F" w:rsidRDefault="007B5BF3" w:rsidP="00DF3D23">
      <w:r>
        <w:t>Correspondence</w:t>
      </w:r>
      <w:r w:rsidR="00BC120F">
        <w:t xml:space="preserve">:  </w:t>
      </w:r>
      <w:r w:rsidR="00DF3D23">
        <w:t>None</w:t>
      </w:r>
    </w:p>
    <w:p w14:paraId="43526DE6" w14:textId="17366992" w:rsidR="00E41974" w:rsidRDefault="005970D2" w:rsidP="00F7339E">
      <w:r>
        <w:t>Foundati</w:t>
      </w:r>
      <w:r w:rsidR="00AD5732">
        <w:t>on update</w:t>
      </w:r>
      <w:r w:rsidR="008F4602">
        <w:t>:</w:t>
      </w:r>
      <w:r w:rsidR="00A52259">
        <w:t xml:space="preserve"> </w:t>
      </w:r>
      <w:r w:rsidR="008F4602">
        <w:t xml:space="preserve"> </w:t>
      </w:r>
    </w:p>
    <w:p w14:paraId="03EE513F" w14:textId="17E8777D" w:rsidR="004537BA" w:rsidRDefault="00DF3D23" w:rsidP="00DF3D23">
      <w:pPr>
        <w:pStyle w:val="ListParagraph"/>
        <w:numPr>
          <w:ilvl w:val="0"/>
          <w:numId w:val="25"/>
        </w:numPr>
      </w:pPr>
      <w:r>
        <w:t>MOAs (Memorandums of Understanding) will be presented at our next meeting.</w:t>
      </w:r>
    </w:p>
    <w:p w14:paraId="4C4EE406" w14:textId="7F95A995" w:rsidR="00F72DDD" w:rsidRDefault="00F72DDD" w:rsidP="00F7339E">
      <w:r>
        <w:t>Director’s Reports</w:t>
      </w:r>
      <w:r w:rsidR="00DF3D23">
        <w:t>:</w:t>
      </w:r>
    </w:p>
    <w:p w14:paraId="098EA15C" w14:textId="6995D1BC" w:rsidR="00F72DDD" w:rsidRDefault="00DF3D23" w:rsidP="0019641C">
      <w:pPr>
        <w:pStyle w:val="List2"/>
      </w:pPr>
      <w:r>
        <w:t>Library Facility</w:t>
      </w:r>
    </w:p>
    <w:p w14:paraId="6A0D0818" w14:textId="0D79D0A9" w:rsidR="003869BA" w:rsidRDefault="00DF3D23" w:rsidP="007B5BF3">
      <w:pPr>
        <w:pStyle w:val="List3"/>
        <w:numPr>
          <w:ilvl w:val="0"/>
          <w:numId w:val="9"/>
        </w:numPr>
      </w:pPr>
      <w:r>
        <w:t xml:space="preserve">Generator- </w:t>
      </w:r>
      <w:r w:rsidR="00594492">
        <w:t>the</w:t>
      </w:r>
      <w:r>
        <w:t xml:space="preserve"> PBC needs to initiate bids for the quotes for its repair.</w:t>
      </w:r>
    </w:p>
    <w:p w14:paraId="2B10577F" w14:textId="75AD48FF" w:rsidR="00DF3D23" w:rsidRDefault="00DF3D23" w:rsidP="007B5BF3">
      <w:pPr>
        <w:pStyle w:val="List3"/>
        <w:numPr>
          <w:ilvl w:val="0"/>
          <w:numId w:val="9"/>
        </w:numPr>
      </w:pPr>
      <w:r>
        <w:t xml:space="preserve">Replacement chairs have been delivered and are in use at this time. </w:t>
      </w:r>
    </w:p>
    <w:p w14:paraId="06075AE8" w14:textId="4030C593" w:rsidR="00DF3D23" w:rsidRDefault="00DF3D23" w:rsidP="007B5BF3">
      <w:pPr>
        <w:pStyle w:val="List3"/>
        <w:numPr>
          <w:ilvl w:val="0"/>
          <w:numId w:val="9"/>
        </w:numPr>
      </w:pPr>
      <w:r>
        <w:t>Leaks in the storage area wall are in the process of being repaired</w:t>
      </w:r>
      <w:r w:rsidR="00594492">
        <w:t xml:space="preserve"> at Jessi’s urging.</w:t>
      </w:r>
      <w:r>
        <w:t xml:space="preserve"> These stem from contactor errors although they are currently </w:t>
      </w:r>
      <w:r w:rsidR="00594492">
        <w:t>not taking ownership.</w:t>
      </w:r>
    </w:p>
    <w:p w14:paraId="4585A2B3" w14:textId="05145471" w:rsidR="00594492" w:rsidRDefault="00594492" w:rsidP="00594492">
      <w:pPr>
        <w:pStyle w:val="List3"/>
        <w:numPr>
          <w:ilvl w:val="0"/>
          <w:numId w:val="9"/>
        </w:numPr>
      </w:pPr>
      <w:r>
        <w:t>Boiler Lockout has been repaired.</w:t>
      </w:r>
    </w:p>
    <w:p w14:paraId="32BF9720" w14:textId="77777777" w:rsidR="00594492" w:rsidRDefault="00594492" w:rsidP="00594492">
      <w:pPr>
        <w:pStyle w:val="List3"/>
      </w:pPr>
    </w:p>
    <w:p w14:paraId="0D716038" w14:textId="77777777" w:rsidR="00D45226" w:rsidRDefault="00D45226" w:rsidP="00594492">
      <w:pPr>
        <w:pStyle w:val="List3"/>
        <w:ind w:left="0" w:firstLine="0"/>
      </w:pPr>
    </w:p>
    <w:p w14:paraId="423B2BC9" w14:textId="505610F8" w:rsidR="003869BA" w:rsidRDefault="00D45226" w:rsidP="003869BA">
      <w:pPr>
        <w:pStyle w:val="List3"/>
        <w:ind w:left="0" w:firstLine="0"/>
      </w:pPr>
      <w:r>
        <w:t xml:space="preserve">         </w:t>
      </w:r>
      <w:r w:rsidR="003869BA">
        <w:t>Building Project Update</w:t>
      </w:r>
    </w:p>
    <w:p w14:paraId="10D5E2D9" w14:textId="77777777" w:rsidR="00D45226" w:rsidRDefault="00D45226" w:rsidP="003869BA">
      <w:pPr>
        <w:pStyle w:val="List3"/>
        <w:ind w:left="0" w:firstLine="0"/>
      </w:pPr>
    </w:p>
    <w:p w14:paraId="160FC8EF" w14:textId="58DF1E22" w:rsidR="00C14774" w:rsidRDefault="00594492" w:rsidP="002F4CBD">
      <w:pPr>
        <w:pStyle w:val="List3"/>
        <w:numPr>
          <w:ilvl w:val="0"/>
          <w:numId w:val="17"/>
        </w:numPr>
      </w:pPr>
      <w:r>
        <w:t>Ongoing issues</w:t>
      </w:r>
    </w:p>
    <w:p w14:paraId="0D10CEED" w14:textId="0293D57F" w:rsidR="00594492" w:rsidRDefault="00594492" w:rsidP="00594492">
      <w:pPr>
        <w:pStyle w:val="List3"/>
        <w:ind w:left="1155" w:firstLine="0"/>
      </w:pPr>
      <w:r>
        <w:t>1. AHU2 is out to bid</w:t>
      </w:r>
    </w:p>
    <w:p w14:paraId="0F5BCDB5" w14:textId="5E817613" w:rsidR="007D29B9" w:rsidRDefault="00594492" w:rsidP="00594492">
      <w:pPr>
        <w:pStyle w:val="List3"/>
        <w:ind w:left="1155" w:firstLine="0"/>
      </w:pPr>
      <w:r>
        <w:t xml:space="preserve">2. ADA Compliance- There is discussion on how to make the front entrance area to Branch Street both handicapped accessible and aesthetically pleasing. A landscape architect is on board for this process. Estimated bids are up to </w:t>
      </w:r>
      <w:r w:rsidR="00D33A50">
        <w:t>$80,000.</w:t>
      </w:r>
    </w:p>
    <w:p w14:paraId="426F9FE2" w14:textId="240DB2F3" w:rsidR="00EE2C99" w:rsidRDefault="00F429B6" w:rsidP="00D33A50">
      <w:pPr>
        <w:pStyle w:val="List3"/>
        <w:ind w:left="0" w:firstLine="0"/>
      </w:pPr>
      <w:r>
        <w:t xml:space="preserve"> </w:t>
      </w:r>
    </w:p>
    <w:p w14:paraId="6262C036" w14:textId="65E88397" w:rsidR="003671FE" w:rsidRDefault="003671FE" w:rsidP="00D33A50">
      <w:pPr>
        <w:pStyle w:val="List3"/>
        <w:ind w:left="1155" w:firstLine="0"/>
      </w:pPr>
    </w:p>
    <w:p w14:paraId="00928CF2" w14:textId="77777777" w:rsidR="001408AC" w:rsidRDefault="001408AC" w:rsidP="00320537">
      <w:pPr>
        <w:pStyle w:val="List3"/>
        <w:ind w:left="0" w:firstLine="0"/>
      </w:pPr>
    </w:p>
    <w:p w14:paraId="240D1538" w14:textId="77777777" w:rsidR="00D33A50" w:rsidRDefault="00D33A50" w:rsidP="00320537">
      <w:pPr>
        <w:pStyle w:val="List3"/>
        <w:ind w:left="0" w:firstLine="0"/>
      </w:pPr>
    </w:p>
    <w:p w14:paraId="47BD45EA" w14:textId="29486131" w:rsidR="00320537" w:rsidRDefault="00C14774" w:rsidP="00320537">
      <w:pPr>
        <w:pStyle w:val="List3"/>
        <w:ind w:left="0" w:firstLine="0"/>
      </w:pPr>
      <w:r>
        <w:lastRenderedPageBreak/>
        <w:t xml:space="preserve">General </w:t>
      </w:r>
      <w:r w:rsidR="00320537">
        <w:t>Library News</w:t>
      </w:r>
    </w:p>
    <w:p w14:paraId="24C06FC7" w14:textId="34E6C6C3" w:rsidR="00320537" w:rsidRDefault="00320537" w:rsidP="001408AC">
      <w:pPr>
        <w:pStyle w:val="List3"/>
        <w:ind w:left="0" w:firstLine="0"/>
      </w:pPr>
    </w:p>
    <w:p w14:paraId="58F7B72B" w14:textId="23785C89" w:rsidR="000255C3" w:rsidRDefault="008378DA" w:rsidP="001408AC">
      <w:pPr>
        <w:pStyle w:val="List3"/>
        <w:numPr>
          <w:ilvl w:val="0"/>
          <w:numId w:val="19"/>
        </w:numPr>
      </w:pPr>
      <w:r>
        <w:t xml:space="preserve"> </w:t>
      </w:r>
      <w:r w:rsidR="00D33A50">
        <w:t xml:space="preserve">An art subcommittee is being developed to review and evaluate the displays for the Library. Members will reach out to professional and local artist Sergio </w:t>
      </w:r>
      <w:proofErr w:type="spellStart"/>
      <w:r w:rsidR="00D33A50">
        <w:t>Rufo</w:t>
      </w:r>
      <w:proofErr w:type="spellEnd"/>
      <w:r w:rsidR="00D33A50">
        <w:t xml:space="preserve"> for suggestions and recommendations.</w:t>
      </w:r>
    </w:p>
    <w:p w14:paraId="1E5A03BD" w14:textId="69BD8546" w:rsidR="000255C3" w:rsidRDefault="00D33A50" w:rsidP="0018328F">
      <w:pPr>
        <w:pStyle w:val="List3"/>
        <w:numPr>
          <w:ilvl w:val="0"/>
          <w:numId w:val="19"/>
        </w:numPr>
      </w:pPr>
      <w:r>
        <w:t xml:space="preserve"> Continued discussion occurred regarding a permanent, “Irish Collection” be established at the request of John Sullivan and the West Cork Sister City project. Carol provided illustrations and photographs of the current display at the Plymouth Public Library. It is currently felt that a permanent collection documenting the Sister City projects be showcased complete with artifact, photographs, documents and literature.</w:t>
      </w:r>
    </w:p>
    <w:p w14:paraId="07280F8E" w14:textId="572E9AEB" w:rsidR="004B51EA" w:rsidRDefault="006B23B5" w:rsidP="004A4EAE">
      <w:pPr>
        <w:pStyle w:val="List3"/>
        <w:numPr>
          <w:ilvl w:val="0"/>
          <w:numId w:val="19"/>
        </w:numPr>
      </w:pPr>
      <w:r>
        <w:t>2018 papers have been taken out for upcoming Board candidates.</w:t>
      </w:r>
    </w:p>
    <w:p w14:paraId="556D2494" w14:textId="77777777" w:rsidR="006B23B5" w:rsidRDefault="006B23B5" w:rsidP="004A4EAE">
      <w:pPr>
        <w:pStyle w:val="List3"/>
        <w:numPr>
          <w:ilvl w:val="0"/>
          <w:numId w:val="19"/>
        </w:numPr>
      </w:pPr>
      <w:r>
        <w:t>There is an attempt to reach out to the Scituate Superintendent of Schools regarding a realistic partnership between the Library and public schools.</w:t>
      </w:r>
    </w:p>
    <w:p w14:paraId="1EEBCD45" w14:textId="5EF39CD1" w:rsidR="006B23B5" w:rsidRDefault="006B23B5" w:rsidP="004A4EAE">
      <w:pPr>
        <w:pStyle w:val="List3"/>
        <w:numPr>
          <w:ilvl w:val="0"/>
          <w:numId w:val="19"/>
        </w:numPr>
      </w:pPr>
      <w:r>
        <w:t xml:space="preserve">There is a current SEF display and auction in the Art Gallery. </w:t>
      </w:r>
    </w:p>
    <w:p w14:paraId="7DC8A090" w14:textId="1F1562C6" w:rsidR="001408AC" w:rsidRDefault="006B23B5" w:rsidP="004A4EAE">
      <w:pPr>
        <w:pStyle w:val="List3"/>
        <w:numPr>
          <w:ilvl w:val="0"/>
          <w:numId w:val="19"/>
        </w:numPr>
      </w:pPr>
      <w:r>
        <w:t>There is a plan for outdoor family-friendly summer concerts to occur on Wednesday evenings from 6-7:30 on the grounds of the Library.</w:t>
      </w:r>
    </w:p>
    <w:p w14:paraId="44093F0D" w14:textId="77777777" w:rsidR="006B23B5" w:rsidRDefault="006B23B5" w:rsidP="004A4EAE">
      <w:pPr>
        <w:pStyle w:val="List3"/>
        <w:numPr>
          <w:ilvl w:val="0"/>
          <w:numId w:val="19"/>
        </w:numPr>
      </w:pPr>
      <w:r>
        <w:t>A recommendation will be made to the Scituate Board of Selectmen regarding 5% of an estate donated to the Library. It was recommended and supported that $15,000 of the donation be used for a naming opportunity.</w:t>
      </w:r>
    </w:p>
    <w:p w14:paraId="109A0F0A" w14:textId="77777777" w:rsidR="006556F4" w:rsidRDefault="006B23B5" w:rsidP="004A4EAE">
      <w:pPr>
        <w:pStyle w:val="List3"/>
        <w:numPr>
          <w:ilvl w:val="0"/>
          <w:numId w:val="19"/>
        </w:numPr>
      </w:pPr>
      <w:r>
        <w:t xml:space="preserve">The Board approved a $5.00 fine be applied to late DVDs. This will replace a </w:t>
      </w:r>
      <w:r w:rsidR="006556F4">
        <w:t>previous $10.00 amount.</w:t>
      </w:r>
    </w:p>
    <w:p w14:paraId="7495BA4B" w14:textId="7C19E29A" w:rsidR="00FA0298" w:rsidRDefault="006556F4" w:rsidP="006556F4">
      <w:pPr>
        <w:pStyle w:val="List3"/>
        <w:numPr>
          <w:ilvl w:val="0"/>
          <w:numId w:val="19"/>
        </w:numPr>
      </w:pPr>
      <w:r>
        <w:t>Emergency Plan is being developed with Police, Fire and Town Hall.</w:t>
      </w:r>
    </w:p>
    <w:p w14:paraId="02A72888" w14:textId="77777777" w:rsidR="006556F4" w:rsidRDefault="006556F4" w:rsidP="006556F4">
      <w:pPr>
        <w:pStyle w:val="List3"/>
        <w:ind w:left="800" w:firstLine="0"/>
      </w:pPr>
    </w:p>
    <w:p w14:paraId="20E35EAC" w14:textId="321A1C7F" w:rsidR="006556F4" w:rsidRDefault="006556F4" w:rsidP="006556F4">
      <w:pPr>
        <w:pStyle w:val="List3"/>
        <w:ind w:left="0" w:firstLine="0"/>
      </w:pPr>
      <w:r>
        <w:t>Incident Reports</w:t>
      </w:r>
    </w:p>
    <w:p w14:paraId="61CA89EC" w14:textId="77777777" w:rsidR="006556F4" w:rsidRDefault="006556F4" w:rsidP="006556F4">
      <w:pPr>
        <w:pStyle w:val="List3"/>
        <w:ind w:left="0" w:firstLine="0"/>
      </w:pPr>
    </w:p>
    <w:p w14:paraId="2EC404FC" w14:textId="0F2179DC" w:rsidR="006556F4" w:rsidRDefault="006556F4" w:rsidP="006556F4">
      <w:pPr>
        <w:pStyle w:val="List3"/>
        <w:numPr>
          <w:ilvl w:val="0"/>
          <w:numId w:val="26"/>
        </w:numPr>
      </w:pPr>
      <w:r>
        <w:t>A power outage occurred on Saturday, March 3</w:t>
      </w:r>
      <w:r w:rsidRPr="006556F4">
        <w:rPr>
          <w:vertAlign w:val="superscript"/>
        </w:rPr>
        <w:t>rd</w:t>
      </w:r>
      <w:r>
        <w:t xml:space="preserve"> through Tuesday, March 6</w:t>
      </w:r>
      <w:r w:rsidRPr="006556F4">
        <w:rPr>
          <w:vertAlign w:val="superscript"/>
        </w:rPr>
        <w:t>th</w:t>
      </w:r>
      <w:r>
        <w:t xml:space="preserve"> due to storm conditions. Power was restored at 3:30 p.m.</w:t>
      </w:r>
    </w:p>
    <w:p w14:paraId="4DB3B803" w14:textId="77777777" w:rsidR="006556F4" w:rsidRDefault="006556F4" w:rsidP="006556F4">
      <w:pPr>
        <w:pStyle w:val="List3"/>
      </w:pPr>
    </w:p>
    <w:p w14:paraId="62111D4A" w14:textId="44D4D01A" w:rsidR="006556F4" w:rsidRDefault="006556F4" w:rsidP="004A4EAE">
      <w:pPr>
        <w:pStyle w:val="BodyTextFirstIndent2"/>
        <w:ind w:left="0" w:firstLine="0"/>
      </w:pPr>
      <w:r>
        <w:t>The next meeting scheduled for April 9</w:t>
      </w:r>
      <w:r w:rsidRPr="006556F4">
        <w:rPr>
          <w:vertAlign w:val="superscript"/>
        </w:rPr>
        <w:t>th</w:t>
      </w:r>
      <w:r>
        <w:t xml:space="preserve"> will need to be rescheduled due to Town Meeting.</w:t>
      </w:r>
    </w:p>
    <w:p w14:paraId="33403D01" w14:textId="77777777" w:rsidR="006556F4" w:rsidRDefault="006556F4" w:rsidP="000C5A4D">
      <w:pPr>
        <w:pStyle w:val="BodyTextFirstIndent2"/>
        <w:ind w:left="0" w:firstLine="0"/>
      </w:pPr>
    </w:p>
    <w:p w14:paraId="0A1EB228" w14:textId="34CE5E8D" w:rsidR="00883E75" w:rsidRDefault="006556F4" w:rsidP="000C5A4D">
      <w:pPr>
        <w:pStyle w:val="BodyTextFirstIndent2"/>
        <w:ind w:left="0" w:firstLine="0"/>
      </w:pPr>
      <w:r>
        <w:t xml:space="preserve">         Adjournment 8:50</w:t>
      </w:r>
      <w:r w:rsidR="0037447F">
        <w:t xml:space="preserve"> </w:t>
      </w:r>
      <w:r w:rsidR="000C5A4D">
        <w:t>pm</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CE"/>
    <w:multiLevelType w:val="hybridMultilevel"/>
    <w:tmpl w:val="F2DA484C"/>
    <w:lvl w:ilvl="0" w:tplc="BE0C67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4">
    <w:nsid w:val="1C3540DD"/>
    <w:multiLevelType w:val="hybridMultilevel"/>
    <w:tmpl w:val="B8B68D5E"/>
    <w:lvl w:ilvl="0" w:tplc="0FF8F2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7">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8">
    <w:nsid w:val="316B032D"/>
    <w:multiLevelType w:val="hybridMultilevel"/>
    <w:tmpl w:val="4580900A"/>
    <w:lvl w:ilvl="0" w:tplc="7B68C1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10">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nsid w:val="37417410"/>
    <w:multiLevelType w:val="hybridMultilevel"/>
    <w:tmpl w:val="F296201E"/>
    <w:lvl w:ilvl="0" w:tplc="7396C96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7B60D1"/>
    <w:multiLevelType w:val="hybridMultilevel"/>
    <w:tmpl w:val="DD36F556"/>
    <w:lvl w:ilvl="0" w:tplc="65CCC26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5">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7">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4"/>
  </w:num>
  <w:num w:numId="3">
    <w:abstractNumId w:val="16"/>
  </w:num>
  <w:num w:numId="4">
    <w:abstractNumId w:val="7"/>
  </w:num>
  <w:num w:numId="5">
    <w:abstractNumId w:val="6"/>
  </w:num>
  <w:num w:numId="6">
    <w:abstractNumId w:val="21"/>
  </w:num>
  <w:num w:numId="7">
    <w:abstractNumId w:val="25"/>
  </w:num>
  <w:num w:numId="8">
    <w:abstractNumId w:val="5"/>
  </w:num>
  <w:num w:numId="9">
    <w:abstractNumId w:val="20"/>
  </w:num>
  <w:num w:numId="10">
    <w:abstractNumId w:val="23"/>
  </w:num>
  <w:num w:numId="11">
    <w:abstractNumId w:val="12"/>
  </w:num>
  <w:num w:numId="12">
    <w:abstractNumId w:val="2"/>
  </w:num>
  <w:num w:numId="13">
    <w:abstractNumId w:val="22"/>
  </w:num>
  <w:num w:numId="14">
    <w:abstractNumId w:val="19"/>
  </w:num>
  <w:num w:numId="15">
    <w:abstractNumId w:val="24"/>
  </w:num>
  <w:num w:numId="16">
    <w:abstractNumId w:val="3"/>
  </w:num>
  <w:num w:numId="17">
    <w:abstractNumId w:val="18"/>
  </w:num>
  <w:num w:numId="18">
    <w:abstractNumId w:val="1"/>
  </w:num>
  <w:num w:numId="19">
    <w:abstractNumId w:val="10"/>
  </w:num>
  <w:num w:numId="20">
    <w:abstractNumId w:val="17"/>
  </w:num>
  <w:num w:numId="21">
    <w:abstractNumId w:val="15"/>
  </w:num>
  <w:num w:numId="22">
    <w:abstractNumId w:val="8"/>
  </w:num>
  <w:num w:numId="23">
    <w:abstractNumId w:val="13"/>
  </w:num>
  <w:num w:numId="24">
    <w:abstractNumId w:val="0"/>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1E"/>
    <w:rsid w:val="00002F02"/>
    <w:rsid w:val="000255C3"/>
    <w:rsid w:val="000615F2"/>
    <w:rsid w:val="000C5A4D"/>
    <w:rsid w:val="000C79B5"/>
    <w:rsid w:val="000D6FD7"/>
    <w:rsid w:val="00125B5F"/>
    <w:rsid w:val="00132ADA"/>
    <w:rsid w:val="001408AC"/>
    <w:rsid w:val="001505FA"/>
    <w:rsid w:val="00166498"/>
    <w:rsid w:val="0018328F"/>
    <w:rsid w:val="0019641C"/>
    <w:rsid w:val="001A5E8D"/>
    <w:rsid w:val="001A758A"/>
    <w:rsid w:val="001F5849"/>
    <w:rsid w:val="00210EF4"/>
    <w:rsid w:val="00245291"/>
    <w:rsid w:val="00254257"/>
    <w:rsid w:val="002702A8"/>
    <w:rsid w:val="00282B64"/>
    <w:rsid w:val="00287FCB"/>
    <w:rsid w:val="002D5B1E"/>
    <w:rsid w:val="002F4CBD"/>
    <w:rsid w:val="00300109"/>
    <w:rsid w:val="00320537"/>
    <w:rsid w:val="0032679C"/>
    <w:rsid w:val="003346A5"/>
    <w:rsid w:val="00345C12"/>
    <w:rsid w:val="003671FE"/>
    <w:rsid w:val="0037447F"/>
    <w:rsid w:val="003869BA"/>
    <w:rsid w:val="003B1763"/>
    <w:rsid w:val="003B6A38"/>
    <w:rsid w:val="003D7369"/>
    <w:rsid w:val="004072F3"/>
    <w:rsid w:val="004364C1"/>
    <w:rsid w:val="00451995"/>
    <w:rsid w:val="004537BA"/>
    <w:rsid w:val="00456A90"/>
    <w:rsid w:val="004579E6"/>
    <w:rsid w:val="0047680D"/>
    <w:rsid w:val="0048338B"/>
    <w:rsid w:val="00485D22"/>
    <w:rsid w:val="004A4EAE"/>
    <w:rsid w:val="004B51EA"/>
    <w:rsid w:val="004F6880"/>
    <w:rsid w:val="00503602"/>
    <w:rsid w:val="005279E1"/>
    <w:rsid w:val="00544F9A"/>
    <w:rsid w:val="00566F21"/>
    <w:rsid w:val="00575157"/>
    <w:rsid w:val="00576017"/>
    <w:rsid w:val="00576612"/>
    <w:rsid w:val="00577DCD"/>
    <w:rsid w:val="00592A35"/>
    <w:rsid w:val="00594492"/>
    <w:rsid w:val="005970D2"/>
    <w:rsid w:val="005A3ABB"/>
    <w:rsid w:val="005C2430"/>
    <w:rsid w:val="005E4FF7"/>
    <w:rsid w:val="006032CF"/>
    <w:rsid w:val="00620528"/>
    <w:rsid w:val="00625270"/>
    <w:rsid w:val="006260C0"/>
    <w:rsid w:val="00635C07"/>
    <w:rsid w:val="006556F4"/>
    <w:rsid w:val="0068342C"/>
    <w:rsid w:val="006A2B56"/>
    <w:rsid w:val="006B23B5"/>
    <w:rsid w:val="006B3633"/>
    <w:rsid w:val="006B3FCC"/>
    <w:rsid w:val="006B7A35"/>
    <w:rsid w:val="006D76CD"/>
    <w:rsid w:val="007133E5"/>
    <w:rsid w:val="0075538F"/>
    <w:rsid w:val="007776CC"/>
    <w:rsid w:val="007B5BF3"/>
    <w:rsid w:val="007D29B9"/>
    <w:rsid w:val="007F6D7D"/>
    <w:rsid w:val="00800294"/>
    <w:rsid w:val="00823682"/>
    <w:rsid w:val="008378DA"/>
    <w:rsid w:val="00837EA7"/>
    <w:rsid w:val="0085159F"/>
    <w:rsid w:val="00865256"/>
    <w:rsid w:val="00883E75"/>
    <w:rsid w:val="008C5FD7"/>
    <w:rsid w:val="008E79AC"/>
    <w:rsid w:val="008F4602"/>
    <w:rsid w:val="00912CA0"/>
    <w:rsid w:val="00920820"/>
    <w:rsid w:val="00957274"/>
    <w:rsid w:val="00957509"/>
    <w:rsid w:val="009607DA"/>
    <w:rsid w:val="009851BC"/>
    <w:rsid w:val="009A2267"/>
    <w:rsid w:val="009A2350"/>
    <w:rsid w:val="009A40CA"/>
    <w:rsid w:val="009A4DC5"/>
    <w:rsid w:val="009B14F4"/>
    <w:rsid w:val="009B6F13"/>
    <w:rsid w:val="009C0D37"/>
    <w:rsid w:val="009D6DB5"/>
    <w:rsid w:val="009E506F"/>
    <w:rsid w:val="00A1197C"/>
    <w:rsid w:val="00A1215A"/>
    <w:rsid w:val="00A25C8B"/>
    <w:rsid w:val="00A52259"/>
    <w:rsid w:val="00A624E2"/>
    <w:rsid w:val="00A84B57"/>
    <w:rsid w:val="00AA0EBA"/>
    <w:rsid w:val="00AC6AA7"/>
    <w:rsid w:val="00AD15A2"/>
    <w:rsid w:val="00AD5732"/>
    <w:rsid w:val="00AD5F1C"/>
    <w:rsid w:val="00AE66F3"/>
    <w:rsid w:val="00B1168E"/>
    <w:rsid w:val="00B3479B"/>
    <w:rsid w:val="00B61D24"/>
    <w:rsid w:val="00BC0A30"/>
    <w:rsid w:val="00BC120F"/>
    <w:rsid w:val="00BE4218"/>
    <w:rsid w:val="00BF1737"/>
    <w:rsid w:val="00BF5836"/>
    <w:rsid w:val="00C14774"/>
    <w:rsid w:val="00C25596"/>
    <w:rsid w:val="00C2610A"/>
    <w:rsid w:val="00C27F80"/>
    <w:rsid w:val="00C35020"/>
    <w:rsid w:val="00C67D42"/>
    <w:rsid w:val="00C710BB"/>
    <w:rsid w:val="00C73A97"/>
    <w:rsid w:val="00CB047A"/>
    <w:rsid w:val="00CE4B80"/>
    <w:rsid w:val="00CE730A"/>
    <w:rsid w:val="00CF0D38"/>
    <w:rsid w:val="00D246B7"/>
    <w:rsid w:val="00D33A50"/>
    <w:rsid w:val="00D45226"/>
    <w:rsid w:val="00D87A47"/>
    <w:rsid w:val="00DA7802"/>
    <w:rsid w:val="00DC57DF"/>
    <w:rsid w:val="00DD17E6"/>
    <w:rsid w:val="00DF3D23"/>
    <w:rsid w:val="00E41974"/>
    <w:rsid w:val="00E56576"/>
    <w:rsid w:val="00E70406"/>
    <w:rsid w:val="00E81257"/>
    <w:rsid w:val="00E823C4"/>
    <w:rsid w:val="00E84339"/>
    <w:rsid w:val="00EB5C39"/>
    <w:rsid w:val="00EC1BC9"/>
    <w:rsid w:val="00ED6EFF"/>
    <w:rsid w:val="00EE0518"/>
    <w:rsid w:val="00EE2C99"/>
    <w:rsid w:val="00EE78ED"/>
    <w:rsid w:val="00F12E53"/>
    <w:rsid w:val="00F25728"/>
    <w:rsid w:val="00F36FFA"/>
    <w:rsid w:val="00F429B6"/>
    <w:rsid w:val="00F72DDD"/>
    <w:rsid w:val="00F7339E"/>
    <w:rsid w:val="00FA0298"/>
    <w:rsid w:val="00FA4705"/>
    <w:rsid w:val="00FA5531"/>
    <w:rsid w:val="00FC67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Jessi Finnie</cp:lastModifiedBy>
  <cp:revision>2</cp:revision>
  <cp:lastPrinted>2017-02-12T20:48:00Z</cp:lastPrinted>
  <dcterms:created xsi:type="dcterms:W3CDTF">2018-07-03T19:17:00Z</dcterms:created>
  <dcterms:modified xsi:type="dcterms:W3CDTF">2018-07-03T19:17:00Z</dcterms:modified>
</cp:coreProperties>
</file>