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228622C8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665801">
        <w:rPr>
          <w:rFonts w:ascii="Arial" w:hAnsi="Arial" w:cs="Arial"/>
          <w:b/>
          <w:i/>
        </w:rPr>
        <w:t xml:space="preserve">March </w:t>
      </w:r>
      <w:r w:rsidR="00A92615">
        <w:rPr>
          <w:rFonts w:ascii="Arial" w:hAnsi="Arial" w:cs="Arial"/>
          <w:b/>
          <w:i/>
        </w:rPr>
        <w:t>2</w:t>
      </w:r>
      <w:r w:rsidR="000107AB">
        <w:rPr>
          <w:rFonts w:ascii="Arial" w:hAnsi="Arial" w:cs="Arial"/>
          <w:b/>
          <w:i/>
        </w:rPr>
        <w:t>2</w:t>
      </w:r>
      <w:r w:rsidR="001B398E">
        <w:rPr>
          <w:rFonts w:ascii="Arial" w:hAnsi="Arial" w:cs="Arial"/>
          <w:b/>
          <w:i/>
        </w:rPr>
        <w:t>, 201</w:t>
      </w:r>
      <w:r w:rsidR="000107AB">
        <w:rPr>
          <w:rFonts w:ascii="Arial" w:hAnsi="Arial" w:cs="Arial"/>
          <w:b/>
          <w:i/>
        </w:rPr>
        <w:t>8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2BC35491" w14:textId="0DEDCA7A" w:rsidR="000176A7" w:rsidRDefault="001B398E" w:rsidP="00CE11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665801">
        <w:rPr>
          <w:rFonts w:ascii="Arial" w:hAnsi="Arial" w:cs="Arial"/>
        </w:rPr>
        <w:t>1</w:t>
      </w:r>
      <w:r w:rsidR="007A6357" w:rsidRPr="001B398E">
        <w:rPr>
          <w:rFonts w:ascii="Arial" w:hAnsi="Arial" w:cs="Arial"/>
        </w:rPr>
        <w:t xml:space="preserve"> pm on </w:t>
      </w:r>
      <w:r w:rsidR="00665801">
        <w:rPr>
          <w:rFonts w:ascii="Arial" w:hAnsi="Arial" w:cs="Arial"/>
        </w:rPr>
        <w:t xml:space="preserve">March </w:t>
      </w:r>
      <w:r w:rsidR="00A92615">
        <w:rPr>
          <w:rFonts w:ascii="Arial" w:hAnsi="Arial" w:cs="Arial"/>
        </w:rPr>
        <w:t>2</w:t>
      </w:r>
      <w:r w:rsidR="000107AB">
        <w:rPr>
          <w:rFonts w:ascii="Arial" w:hAnsi="Arial" w:cs="Arial"/>
        </w:rPr>
        <w:t>2</w:t>
      </w:r>
      <w:r>
        <w:rPr>
          <w:rFonts w:ascii="Arial" w:hAnsi="Arial" w:cs="Arial"/>
        </w:rPr>
        <w:t>, 201</w:t>
      </w:r>
      <w:r w:rsidR="000107AB">
        <w:rPr>
          <w:rFonts w:ascii="Arial" w:hAnsi="Arial" w:cs="Arial"/>
        </w:rPr>
        <w:t>8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Scituate Town Library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4F5CB1">
        <w:rPr>
          <w:rFonts w:ascii="Arial" w:hAnsi="Arial" w:cs="Arial"/>
        </w:rPr>
        <w:t xml:space="preserve">Commission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346926">
        <w:rPr>
          <w:rFonts w:ascii="Arial" w:hAnsi="Arial" w:cs="Arial"/>
        </w:rPr>
        <w:t xml:space="preserve">Arthur Beale, </w:t>
      </w:r>
      <w:r w:rsidR="00EE3B95">
        <w:rPr>
          <w:rFonts w:ascii="Arial" w:hAnsi="Arial" w:cs="Arial"/>
        </w:rPr>
        <w:t xml:space="preserve">Stephen Litchfield, </w:t>
      </w:r>
      <w:r w:rsidR="00665801">
        <w:rPr>
          <w:rFonts w:ascii="Arial" w:hAnsi="Arial" w:cs="Arial"/>
        </w:rPr>
        <w:t xml:space="preserve">Karen Desler, </w:t>
      </w:r>
      <w:r w:rsidR="00456C15">
        <w:rPr>
          <w:rFonts w:ascii="Arial" w:hAnsi="Arial" w:cs="Arial"/>
        </w:rPr>
        <w:t>and Mike Cuneo</w:t>
      </w:r>
      <w:r w:rsidR="003174A1">
        <w:rPr>
          <w:rFonts w:ascii="Arial" w:hAnsi="Arial" w:cs="Arial"/>
        </w:rPr>
        <w:t xml:space="preserve">.  </w:t>
      </w:r>
      <w:r w:rsidR="00665801">
        <w:rPr>
          <w:rFonts w:ascii="Arial" w:hAnsi="Arial" w:cs="Arial"/>
        </w:rPr>
        <w:t xml:space="preserve">Aubrey Burke had an excused absence.  Bob Brand also </w:t>
      </w:r>
      <w:r w:rsidR="00AD40AE">
        <w:rPr>
          <w:rFonts w:ascii="Arial" w:hAnsi="Arial" w:cs="Arial"/>
        </w:rPr>
        <w:t>attended</w:t>
      </w:r>
      <w:r w:rsidR="00EE3B95">
        <w:rPr>
          <w:rFonts w:ascii="Arial" w:hAnsi="Arial" w:cs="Arial"/>
        </w:rPr>
        <w:t>.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0176A7">
        <w:rPr>
          <w:rFonts w:ascii="Arial" w:hAnsi="Arial" w:cs="Arial"/>
        </w:rPr>
        <w:t>Dece</w:t>
      </w:r>
      <w:r w:rsidR="00AD40AE">
        <w:rPr>
          <w:rFonts w:ascii="Arial" w:hAnsi="Arial" w:cs="Arial"/>
        </w:rPr>
        <w:t>m</w:t>
      </w:r>
      <w:r w:rsidR="00544C1A">
        <w:rPr>
          <w:rFonts w:ascii="Arial" w:hAnsi="Arial" w:cs="Arial"/>
        </w:rPr>
        <w:t xml:space="preserve">ber </w:t>
      </w:r>
      <w:r w:rsidR="000176A7">
        <w:rPr>
          <w:rFonts w:ascii="Arial" w:hAnsi="Arial" w:cs="Arial"/>
        </w:rPr>
        <w:t>2</w:t>
      </w:r>
      <w:r w:rsidR="003469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2017 </w:t>
      </w:r>
      <w:r w:rsidR="00665801">
        <w:rPr>
          <w:rFonts w:ascii="Arial" w:hAnsi="Arial" w:cs="Arial"/>
        </w:rPr>
        <w:t xml:space="preserve">and February 22, 2018 </w:t>
      </w:r>
      <w:r>
        <w:rPr>
          <w:rFonts w:ascii="Arial" w:hAnsi="Arial" w:cs="Arial"/>
        </w:rPr>
        <w:t xml:space="preserve">meeting were </w:t>
      </w:r>
      <w:r w:rsidR="00665801">
        <w:rPr>
          <w:rFonts w:ascii="Arial" w:hAnsi="Arial" w:cs="Arial"/>
        </w:rPr>
        <w:t>approved</w:t>
      </w:r>
      <w:r w:rsidRPr="001B398E">
        <w:rPr>
          <w:rFonts w:ascii="Arial" w:hAnsi="Arial" w:cs="Arial"/>
        </w:rPr>
        <w:t>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</w:t>
      </w:r>
      <w:r w:rsidR="00544C1A">
        <w:rPr>
          <w:rFonts w:ascii="Arial" w:hAnsi="Arial" w:cs="Arial"/>
          <w:b/>
        </w:rPr>
        <w:t xml:space="preserve"> Review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665801">
        <w:rPr>
          <w:rFonts w:ascii="Arial" w:hAnsi="Arial" w:cs="Arial"/>
        </w:rPr>
        <w:t xml:space="preserve">Arthur Beale provided Commission members with a photographic tour of the </w:t>
      </w:r>
      <w:r w:rsidR="00544C1A">
        <w:rPr>
          <w:rFonts w:ascii="Arial" w:hAnsi="Arial" w:cs="Arial"/>
        </w:rPr>
        <w:t xml:space="preserve">property at </w:t>
      </w:r>
      <w:r w:rsidR="000176A7" w:rsidRPr="000176A7">
        <w:rPr>
          <w:rFonts w:ascii="Arial" w:hAnsi="Arial" w:cs="Arial"/>
          <w:b/>
        </w:rPr>
        <w:t>36 Barker Road</w:t>
      </w:r>
      <w:r w:rsidR="009775AA">
        <w:rPr>
          <w:rFonts w:ascii="Arial" w:hAnsi="Arial" w:cs="Arial"/>
          <w:b/>
        </w:rPr>
        <w:t xml:space="preserve">.  </w:t>
      </w:r>
      <w:r w:rsidR="009775AA">
        <w:rPr>
          <w:rFonts w:ascii="Arial" w:hAnsi="Arial" w:cs="Arial"/>
        </w:rPr>
        <w:t xml:space="preserve">Arthur had </w:t>
      </w:r>
      <w:r w:rsidR="00665801">
        <w:rPr>
          <w:rFonts w:ascii="Arial" w:hAnsi="Arial" w:cs="Arial"/>
        </w:rPr>
        <w:t xml:space="preserve">visited </w:t>
      </w:r>
      <w:r w:rsidR="009775AA">
        <w:rPr>
          <w:rFonts w:ascii="Arial" w:hAnsi="Arial" w:cs="Arial"/>
        </w:rPr>
        <w:t xml:space="preserve">the property </w:t>
      </w:r>
      <w:r w:rsidR="00665801">
        <w:rPr>
          <w:rFonts w:ascii="Arial" w:hAnsi="Arial" w:cs="Arial"/>
        </w:rPr>
        <w:t xml:space="preserve">in relation to the application for demolition </w:t>
      </w:r>
      <w:r w:rsidR="009775AA">
        <w:rPr>
          <w:rFonts w:ascii="Arial" w:hAnsi="Arial" w:cs="Arial"/>
        </w:rPr>
        <w:t>permit of this property that had been presented by the owner</w:t>
      </w:r>
      <w:r w:rsidR="00E94A4E">
        <w:rPr>
          <w:rFonts w:ascii="Arial" w:hAnsi="Arial" w:cs="Arial"/>
        </w:rPr>
        <w:t>-applicants</w:t>
      </w:r>
      <w:r w:rsidR="009775AA">
        <w:rPr>
          <w:rFonts w:ascii="Arial" w:hAnsi="Arial" w:cs="Arial"/>
        </w:rPr>
        <w:t xml:space="preserve"> at the February meeting of the Commission.  </w:t>
      </w:r>
      <w:r w:rsidR="000176A7">
        <w:rPr>
          <w:rFonts w:ascii="Arial" w:hAnsi="Arial" w:cs="Arial"/>
        </w:rPr>
        <w:t xml:space="preserve">  </w:t>
      </w:r>
    </w:p>
    <w:p w14:paraId="41658D79" w14:textId="77777777" w:rsidR="0011020B" w:rsidRDefault="009775AA" w:rsidP="00FE22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Commission members engaged in an extensive discussion </w:t>
      </w:r>
      <w:r w:rsidR="00E94A4E">
        <w:rPr>
          <w:rFonts w:ascii="Arial" w:hAnsi="Arial" w:cs="Arial"/>
        </w:rPr>
        <w:t>of the condition of the home and its historical significance, at the conclusion of which, members agreed to continue the hearing in order to seek more information from the applicants</w:t>
      </w:r>
      <w:r w:rsidR="000176A7">
        <w:rPr>
          <w:rFonts w:ascii="Arial" w:hAnsi="Arial" w:cs="Arial"/>
        </w:rPr>
        <w:t xml:space="preserve">.  </w:t>
      </w:r>
      <w:r w:rsidR="00427104">
        <w:rPr>
          <w:rFonts w:ascii="Arial" w:hAnsi="Arial" w:cs="Arial"/>
        </w:rPr>
        <w:br/>
      </w:r>
      <w:r w:rsidR="009832A2">
        <w:rPr>
          <w:rFonts w:ascii="Arial" w:hAnsi="Arial" w:cs="Arial"/>
        </w:rPr>
        <w:br/>
        <w:t xml:space="preserve">While a demolition review for the property at </w:t>
      </w:r>
      <w:r w:rsidR="009832A2" w:rsidRPr="009832A2">
        <w:rPr>
          <w:rFonts w:ascii="Arial" w:hAnsi="Arial" w:cs="Arial"/>
          <w:b/>
        </w:rPr>
        <w:t>189 Front Street</w:t>
      </w:r>
      <w:r w:rsidR="009832A2">
        <w:rPr>
          <w:rFonts w:ascii="Arial" w:hAnsi="Arial" w:cs="Arial"/>
        </w:rPr>
        <w:t xml:space="preserve"> was </w:t>
      </w:r>
      <w:r w:rsidR="0011020B">
        <w:rPr>
          <w:rFonts w:ascii="Arial" w:hAnsi="Arial" w:cs="Arial"/>
        </w:rPr>
        <w:t xml:space="preserve">again </w:t>
      </w:r>
      <w:r w:rsidR="009832A2">
        <w:rPr>
          <w:rFonts w:ascii="Arial" w:hAnsi="Arial" w:cs="Arial"/>
        </w:rPr>
        <w:t>on the agenda, no representative for that application attended the meeting.</w:t>
      </w:r>
      <w:r w:rsidR="009832A2">
        <w:rPr>
          <w:rFonts w:ascii="Arial" w:hAnsi="Arial" w:cs="Arial"/>
        </w:rPr>
        <w:br/>
      </w:r>
      <w:r w:rsidR="00AC6E3E">
        <w:rPr>
          <w:rFonts w:ascii="Arial" w:hAnsi="Arial" w:cs="Arial"/>
        </w:rPr>
        <w:br/>
      </w:r>
      <w:r w:rsidR="00054F8F" w:rsidRPr="00C32D00">
        <w:rPr>
          <w:rFonts w:ascii="Arial" w:hAnsi="Arial" w:cs="Arial"/>
          <w:b/>
        </w:rPr>
        <w:t>4</w:t>
      </w:r>
      <w:r w:rsidR="00FE4084" w:rsidRPr="00C32D00">
        <w:rPr>
          <w:rFonts w:ascii="Arial" w:hAnsi="Arial" w:cs="Arial"/>
          <w:b/>
        </w:rPr>
        <w:t>.</w:t>
      </w:r>
      <w:r w:rsidR="0011020B">
        <w:rPr>
          <w:rFonts w:ascii="Arial" w:hAnsi="Arial" w:cs="Arial"/>
          <w:b/>
        </w:rPr>
        <w:t xml:space="preserve">  </w:t>
      </w:r>
      <w:r w:rsidR="008C438C" w:rsidRPr="008C438C">
        <w:rPr>
          <w:rFonts w:ascii="Arial" w:hAnsi="Arial" w:cs="Arial"/>
          <w:b/>
        </w:rPr>
        <w:t>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721A04">
        <w:rPr>
          <w:rFonts w:ascii="Arial" w:hAnsi="Arial" w:cs="Arial"/>
        </w:rPr>
        <w:t>Arthur Beale update</w:t>
      </w:r>
      <w:r w:rsidR="009832A2">
        <w:rPr>
          <w:rFonts w:ascii="Arial" w:hAnsi="Arial" w:cs="Arial"/>
        </w:rPr>
        <w:t>d the Commission</w:t>
      </w:r>
      <w:r w:rsidR="008B3EB1">
        <w:rPr>
          <w:rFonts w:ascii="Arial" w:hAnsi="Arial" w:cs="Arial"/>
        </w:rPr>
        <w:t xml:space="preserve"> </w:t>
      </w:r>
      <w:r w:rsidR="0011020B">
        <w:rPr>
          <w:rFonts w:ascii="Arial" w:hAnsi="Arial" w:cs="Arial"/>
        </w:rPr>
        <w:t xml:space="preserve">on the status of the Tercentenary sign </w:t>
      </w:r>
      <w:r w:rsidR="008B3EB1">
        <w:rPr>
          <w:rFonts w:ascii="Arial" w:hAnsi="Arial" w:cs="Arial"/>
        </w:rPr>
        <w:t xml:space="preserve">restoration </w:t>
      </w:r>
      <w:r w:rsidR="0011020B">
        <w:rPr>
          <w:rFonts w:ascii="Arial" w:hAnsi="Arial" w:cs="Arial"/>
        </w:rPr>
        <w:t>project.  He has completed editing his video documentation of the restoration process</w:t>
      </w:r>
      <w:r w:rsidR="00814F66">
        <w:rPr>
          <w:rFonts w:ascii="Arial" w:hAnsi="Arial" w:cs="Arial"/>
        </w:rPr>
        <w:t>.</w:t>
      </w:r>
      <w:r w:rsidR="0011020B">
        <w:rPr>
          <w:rFonts w:ascii="Arial" w:hAnsi="Arial" w:cs="Arial"/>
        </w:rPr>
        <w:t xml:space="preserve">  The next step in the project is locating the signpost for the restored Stockbridge Mansion sign and coordinating its installation. 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</w:p>
    <w:p w14:paraId="65C2DC62" w14:textId="7AAAA629" w:rsidR="0085797A" w:rsidRPr="00FE2201" w:rsidRDefault="0011020B" w:rsidP="00FE220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DB3E07" w:rsidRPr="00FE2201">
        <w:rPr>
          <w:rFonts w:ascii="Arial" w:hAnsi="Arial" w:cs="Arial"/>
          <w:b/>
        </w:rPr>
        <w:t xml:space="preserve">.  </w:t>
      </w:r>
      <w:r w:rsidR="007A6357" w:rsidRPr="00FE2201">
        <w:rPr>
          <w:rFonts w:ascii="Arial" w:hAnsi="Arial" w:cs="Arial"/>
          <w:b/>
        </w:rPr>
        <w:t xml:space="preserve">Adjournment </w:t>
      </w:r>
      <w:r w:rsidR="00E4548D" w:rsidRPr="00FE2201">
        <w:rPr>
          <w:rFonts w:ascii="Arial" w:hAnsi="Arial" w:cs="Arial"/>
          <w:b/>
        </w:rPr>
        <w:br/>
      </w:r>
      <w:r w:rsidR="00112732" w:rsidRPr="00FE2201">
        <w:rPr>
          <w:rFonts w:ascii="Arial" w:hAnsi="Arial" w:cs="Arial"/>
          <w:b/>
        </w:rPr>
        <w:br/>
      </w:r>
      <w:r w:rsidR="007A6357" w:rsidRPr="00FE2201">
        <w:rPr>
          <w:rFonts w:ascii="Arial" w:hAnsi="Arial" w:cs="Arial"/>
        </w:rPr>
        <w:t xml:space="preserve">The meeting adjourned at </w:t>
      </w:r>
      <w:r w:rsidR="0058024D" w:rsidRPr="00FE2201">
        <w:rPr>
          <w:rFonts w:ascii="Arial" w:hAnsi="Arial" w:cs="Arial"/>
        </w:rPr>
        <w:t>8</w:t>
      </w:r>
      <w:r w:rsidR="007A6357" w:rsidRPr="00FE2201">
        <w:rPr>
          <w:rFonts w:ascii="Arial" w:hAnsi="Arial" w:cs="Arial"/>
        </w:rPr>
        <w:t>:</w:t>
      </w:r>
      <w:r>
        <w:rPr>
          <w:rFonts w:ascii="Arial" w:hAnsi="Arial" w:cs="Arial"/>
        </w:rPr>
        <w:t>20</w:t>
      </w:r>
      <w:r w:rsidR="007A6357" w:rsidRPr="00FE2201">
        <w:rPr>
          <w:rFonts w:ascii="Arial" w:hAnsi="Arial" w:cs="Arial"/>
        </w:rPr>
        <w:t xml:space="preserve"> 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>
        <w:rPr>
          <w:rFonts w:ascii="Arial" w:hAnsi="Arial" w:cs="Arial"/>
          <w:b/>
        </w:rPr>
        <w:t>6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526A18">
        <w:rPr>
          <w:rFonts w:ascii="Arial" w:hAnsi="Arial" w:cs="Arial"/>
        </w:rPr>
        <w:t>T</w:t>
      </w:r>
      <w:r w:rsidR="008B3EB1">
        <w:rPr>
          <w:rFonts w:ascii="Arial" w:hAnsi="Arial" w:cs="Arial"/>
        </w:rPr>
        <w:t>h</w:t>
      </w:r>
      <w:r w:rsidR="00526A18">
        <w:rPr>
          <w:rFonts w:ascii="Arial" w:hAnsi="Arial" w:cs="Arial"/>
        </w:rPr>
        <w:t>u</w:t>
      </w:r>
      <w:r w:rsidR="008B3EB1">
        <w:rPr>
          <w:rFonts w:ascii="Arial" w:hAnsi="Arial" w:cs="Arial"/>
        </w:rPr>
        <w:t>r</w:t>
      </w:r>
      <w:r w:rsidR="00526A18">
        <w:rPr>
          <w:rFonts w:ascii="Arial" w:hAnsi="Arial" w:cs="Arial"/>
        </w:rPr>
        <w:t>sday</w:t>
      </w:r>
      <w:r w:rsidR="00312FB8" w:rsidRPr="00FE22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19</w:t>
      </w:r>
      <w:bookmarkStart w:id="0" w:name="_GoBack"/>
      <w:bookmarkEnd w:id="0"/>
      <w:r w:rsidR="008B3EB1">
        <w:rPr>
          <w:rFonts w:ascii="Arial" w:hAnsi="Arial" w:cs="Arial"/>
        </w:rPr>
        <w:t xml:space="preserve">, </w:t>
      </w:r>
      <w:r w:rsidR="00312FB8" w:rsidRPr="00FE2201">
        <w:rPr>
          <w:rFonts w:ascii="Arial" w:hAnsi="Arial" w:cs="Arial"/>
        </w:rPr>
        <w:t>201</w:t>
      </w:r>
      <w:r w:rsidR="009718AD">
        <w:rPr>
          <w:rFonts w:ascii="Arial" w:hAnsi="Arial" w:cs="Arial"/>
        </w:rPr>
        <w:t>8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743D0E">
        <w:rPr>
          <w:rFonts w:ascii="Arial" w:hAnsi="Arial" w:cs="Arial"/>
        </w:rPr>
        <w:t xml:space="preserve"> Scituate T</w:t>
      </w:r>
      <w:r w:rsidR="004F4B2A" w:rsidRPr="00FE2201">
        <w:rPr>
          <w:rFonts w:ascii="Arial" w:hAnsi="Arial" w:cs="Arial"/>
        </w:rPr>
        <w:t xml:space="preserve">own </w:t>
      </w:r>
      <w:r w:rsidR="00743D0E">
        <w:rPr>
          <w:rFonts w:ascii="Arial" w:hAnsi="Arial" w:cs="Arial"/>
        </w:rPr>
        <w:t>L</w:t>
      </w:r>
      <w:r w:rsidR="004F4B2A" w:rsidRPr="00FE2201">
        <w:rPr>
          <w:rFonts w:ascii="Arial" w:hAnsi="Arial" w:cs="Arial"/>
        </w:rPr>
        <w:t>ibrary</w:t>
      </w:r>
      <w:r w:rsidR="00312FB8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  </w:t>
      </w:r>
    </w:p>
    <w:sectPr w:rsidR="0085797A" w:rsidRPr="00FE2201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107AB"/>
    <w:rsid w:val="000176A7"/>
    <w:rsid w:val="00022F11"/>
    <w:rsid w:val="00026037"/>
    <w:rsid w:val="000277D3"/>
    <w:rsid w:val="000436A1"/>
    <w:rsid w:val="00054F8F"/>
    <w:rsid w:val="000C485E"/>
    <w:rsid w:val="000E60AB"/>
    <w:rsid w:val="000F188D"/>
    <w:rsid w:val="0011020B"/>
    <w:rsid w:val="00110C7A"/>
    <w:rsid w:val="00112732"/>
    <w:rsid w:val="00121228"/>
    <w:rsid w:val="00137C7E"/>
    <w:rsid w:val="001461B5"/>
    <w:rsid w:val="001710F5"/>
    <w:rsid w:val="001715CF"/>
    <w:rsid w:val="0017727A"/>
    <w:rsid w:val="00180AAD"/>
    <w:rsid w:val="001B398E"/>
    <w:rsid w:val="001B6D69"/>
    <w:rsid w:val="001D4586"/>
    <w:rsid w:val="001F5189"/>
    <w:rsid w:val="001F5DBA"/>
    <w:rsid w:val="00230933"/>
    <w:rsid w:val="00242354"/>
    <w:rsid w:val="00252704"/>
    <w:rsid w:val="00256951"/>
    <w:rsid w:val="00272251"/>
    <w:rsid w:val="002731A4"/>
    <w:rsid w:val="00282647"/>
    <w:rsid w:val="002A18CD"/>
    <w:rsid w:val="002A6623"/>
    <w:rsid w:val="002C3A9B"/>
    <w:rsid w:val="002C4D1A"/>
    <w:rsid w:val="002D5A63"/>
    <w:rsid w:val="002E0EDB"/>
    <w:rsid w:val="002F19BA"/>
    <w:rsid w:val="00304BC5"/>
    <w:rsid w:val="00312FB8"/>
    <w:rsid w:val="003174A1"/>
    <w:rsid w:val="00337086"/>
    <w:rsid w:val="00346926"/>
    <w:rsid w:val="00361F1C"/>
    <w:rsid w:val="003746C5"/>
    <w:rsid w:val="00385A04"/>
    <w:rsid w:val="00392B77"/>
    <w:rsid w:val="00397BF6"/>
    <w:rsid w:val="003A48FF"/>
    <w:rsid w:val="003A4BFE"/>
    <w:rsid w:val="003D4E83"/>
    <w:rsid w:val="003E6356"/>
    <w:rsid w:val="003F4067"/>
    <w:rsid w:val="00403A14"/>
    <w:rsid w:val="00425609"/>
    <w:rsid w:val="00427104"/>
    <w:rsid w:val="00427EB2"/>
    <w:rsid w:val="00432CAA"/>
    <w:rsid w:val="00456C15"/>
    <w:rsid w:val="004576F0"/>
    <w:rsid w:val="00462F59"/>
    <w:rsid w:val="00474D5F"/>
    <w:rsid w:val="00486FF5"/>
    <w:rsid w:val="004C18A2"/>
    <w:rsid w:val="004C5688"/>
    <w:rsid w:val="004E1E86"/>
    <w:rsid w:val="004F4B2A"/>
    <w:rsid w:val="004F5CB1"/>
    <w:rsid w:val="00507B6B"/>
    <w:rsid w:val="00516972"/>
    <w:rsid w:val="00520644"/>
    <w:rsid w:val="00526A18"/>
    <w:rsid w:val="00531C9C"/>
    <w:rsid w:val="00532A4B"/>
    <w:rsid w:val="00536DCE"/>
    <w:rsid w:val="00543891"/>
    <w:rsid w:val="00544C1A"/>
    <w:rsid w:val="00547820"/>
    <w:rsid w:val="00574A72"/>
    <w:rsid w:val="0058024D"/>
    <w:rsid w:val="005803E4"/>
    <w:rsid w:val="005878DE"/>
    <w:rsid w:val="00594F23"/>
    <w:rsid w:val="005D7EFF"/>
    <w:rsid w:val="005F2E0E"/>
    <w:rsid w:val="006300E2"/>
    <w:rsid w:val="006308BA"/>
    <w:rsid w:val="006448E4"/>
    <w:rsid w:val="00651E1D"/>
    <w:rsid w:val="00657931"/>
    <w:rsid w:val="00665801"/>
    <w:rsid w:val="00674EBE"/>
    <w:rsid w:val="006848FB"/>
    <w:rsid w:val="006853B4"/>
    <w:rsid w:val="00691466"/>
    <w:rsid w:val="006A46E0"/>
    <w:rsid w:val="006B6F83"/>
    <w:rsid w:val="006C2302"/>
    <w:rsid w:val="006C3D92"/>
    <w:rsid w:val="00714EA0"/>
    <w:rsid w:val="00721A04"/>
    <w:rsid w:val="007334F1"/>
    <w:rsid w:val="0073446F"/>
    <w:rsid w:val="00743D0E"/>
    <w:rsid w:val="007662AD"/>
    <w:rsid w:val="007709DE"/>
    <w:rsid w:val="00777013"/>
    <w:rsid w:val="007A6357"/>
    <w:rsid w:val="007C5E0B"/>
    <w:rsid w:val="007F0F87"/>
    <w:rsid w:val="00812BBC"/>
    <w:rsid w:val="00814F66"/>
    <w:rsid w:val="008362F4"/>
    <w:rsid w:val="008400D9"/>
    <w:rsid w:val="0085797A"/>
    <w:rsid w:val="00872D33"/>
    <w:rsid w:val="00875A31"/>
    <w:rsid w:val="00881087"/>
    <w:rsid w:val="008841A9"/>
    <w:rsid w:val="0088450D"/>
    <w:rsid w:val="00885E6C"/>
    <w:rsid w:val="0089029C"/>
    <w:rsid w:val="00893019"/>
    <w:rsid w:val="008A539C"/>
    <w:rsid w:val="008A7AF0"/>
    <w:rsid w:val="008B3EB1"/>
    <w:rsid w:val="008C0B18"/>
    <w:rsid w:val="008C31FC"/>
    <w:rsid w:val="008C438C"/>
    <w:rsid w:val="008D6990"/>
    <w:rsid w:val="00905EF9"/>
    <w:rsid w:val="00916981"/>
    <w:rsid w:val="00931C11"/>
    <w:rsid w:val="009377A0"/>
    <w:rsid w:val="00950F5A"/>
    <w:rsid w:val="009718AD"/>
    <w:rsid w:val="009775AA"/>
    <w:rsid w:val="00982539"/>
    <w:rsid w:val="009832A2"/>
    <w:rsid w:val="009865C0"/>
    <w:rsid w:val="00986EAC"/>
    <w:rsid w:val="009D2035"/>
    <w:rsid w:val="009D4681"/>
    <w:rsid w:val="009D5FA1"/>
    <w:rsid w:val="009E01F1"/>
    <w:rsid w:val="009E4658"/>
    <w:rsid w:val="009F3E6C"/>
    <w:rsid w:val="00A01516"/>
    <w:rsid w:val="00A40140"/>
    <w:rsid w:val="00A52A32"/>
    <w:rsid w:val="00A92615"/>
    <w:rsid w:val="00AB01E1"/>
    <w:rsid w:val="00AB468D"/>
    <w:rsid w:val="00AC2346"/>
    <w:rsid w:val="00AC5B71"/>
    <w:rsid w:val="00AC6E3E"/>
    <w:rsid w:val="00AD40AE"/>
    <w:rsid w:val="00B1148D"/>
    <w:rsid w:val="00B139B8"/>
    <w:rsid w:val="00B21B2C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32D00"/>
    <w:rsid w:val="00C43813"/>
    <w:rsid w:val="00C514C1"/>
    <w:rsid w:val="00C60C87"/>
    <w:rsid w:val="00C7187A"/>
    <w:rsid w:val="00C76CCE"/>
    <w:rsid w:val="00C8714A"/>
    <w:rsid w:val="00C929A7"/>
    <w:rsid w:val="00CB76A3"/>
    <w:rsid w:val="00CE1112"/>
    <w:rsid w:val="00CF6171"/>
    <w:rsid w:val="00D00BC7"/>
    <w:rsid w:val="00D150BE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1649B"/>
    <w:rsid w:val="00E23B39"/>
    <w:rsid w:val="00E2761C"/>
    <w:rsid w:val="00E40B2C"/>
    <w:rsid w:val="00E4548D"/>
    <w:rsid w:val="00E50605"/>
    <w:rsid w:val="00E54562"/>
    <w:rsid w:val="00E62A2A"/>
    <w:rsid w:val="00E83D70"/>
    <w:rsid w:val="00E90132"/>
    <w:rsid w:val="00E9163E"/>
    <w:rsid w:val="00E94A4E"/>
    <w:rsid w:val="00EB0E65"/>
    <w:rsid w:val="00EB44F4"/>
    <w:rsid w:val="00EC51F5"/>
    <w:rsid w:val="00ED0EA0"/>
    <w:rsid w:val="00ED255C"/>
    <w:rsid w:val="00ED292A"/>
    <w:rsid w:val="00EE3B95"/>
    <w:rsid w:val="00EE441A"/>
    <w:rsid w:val="00EE6AD2"/>
    <w:rsid w:val="00F228B2"/>
    <w:rsid w:val="00F24686"/>
    <w:rsid w:val="00F511F4"/>
    <w:rsid w:val="00F519BE"/>
    <w:rsid w:val="00F5360C"/>
    <w:rsid w:val="00F57EEA"/>
    <w:rsid w:val="00F60453"/>
    <w:rsid w:val="00F66CD5"/>
    <w:rsid w:val="00F72C2F"/>
    <w:rsid w:val="00F76C92"/>
    <w:rsid w:val="00F9239D"/>
    <w:rsid w:val="00FB2551"/>
    <w:rsid w:val="00FB7F9C"/>
    <w:rsid w:val="00FC213E"/>
    <w:rsid w:val="00FD2A5C"/>
    <w:rsid w:val="00FE2201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4</cp:revision>
  <dcterms:created xsi:type="dcterms:W3CDTF">2018-04-15T13:27:00Z</dcterms:created>
  <dcterms:modified xsi:type="dcterms:W3CDTF">2018-04-15T14:05:00Z</dcterms:modified>
</cp:coreProperties>
</file>