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C0015" w14:textId="597BF3AF" w:rsidR="007A6357" w:rsidRPr="00387E6D" w:rsidRDefault="00387E6D" w:rsidP="007A63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  <w:r w:rsidR="00166F4B">
        <w:rPr>
          <w:rFonts w:ascii="Arial" w:hAnsi="Arial" w:cs="Arial"/>
          <w:b/>
        </w:rPr>
        <w:br/>
        <w:t>Historical Commission</w:t>
      </w:r>
      <w:r w:rsidR="00166F4B">
        <w:rPr>
          <w:rFonts w:ascii="Arial" w:hAnsi="Arial" w:cs="Arial"/>
          <w:b/>
        </w:rPr>
        <w:br/>
      </w:r>
      <w:r w:rsidR="007A6357" w:rsidRPr="00387E6D">
        <w:rPr>
          <w:rFonts w:ascii="Arial" w:hAnsi="Arial" w:cs="Arial"/>
          <w:b/>
        </w:rPr>
        <w:t>Town of Scituate</w:t>
      </w:r>
      <w:r w:rsidR="009E01F1" w:rsidRPr="00387E6D">
        <w:rPr>
          <w:rFonts w:ascii="Arial" w:hAnsi="Arial" w:cs="Arial"/>
          <w:b/>
        </w:rPr>
        <w:br/>
      </w:r>
      <w:r w:rsidR="00AA36A7">
        <w:rPr>
          <w:rFonts w:ascii="Arial" w:hAnsi="Arial" w:cs="Arial"/>
          <w:b/>
        </w:rPr>
        <w:t>April 18</w:t>
      </w:r>
      <w:r w:rsidR="001B398E" w:rsidRPr="00387E6D">
        <w:rPr>
          <w:rFonts w:ascii="Arial" w:hAnsi="Arial" w:cs="Arial"/>
          <w:b/>
        </w:rPr>
        <w:t>, 201</w:t>
      </w:r>
      <w:r w:rsidR="002F47E7" w:rsidRPr="00387E6D">
        <w:rPr>
          <w:rFonts w:ascii="Arial" w:hAnsi="Arial" w:cs="Arial"/>
          <w:b/>
        </w:rPr>
        <w:t>9</w:t>
      </w:r>
    </w:p>
    <w:p w14:paraId="1638A800" w14:textId="18388BFB" w:rsidR="007A6357" w:rsidRDefault="007A6357" w:rsidP="007A6357">
      <w:pPr>
        <w:rPr>
          <w:rFonts w:ascii="Arial" w:hAnsi="Arial" w:cs="Arial"/>
        </w:rPr>
      </w:pPr>
    </w:p>
    <w:p w14:paraId="4C5ED7D3" w14:textId="1405ABCE" w:rsidR="00BC5F13" w:rsidRDefault="003A029D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</w:t>
      </w:r>
      <w:r w:rsidR="004C0F2E">
        <w:rPr>
          <w:rFonts w:ascii="Arial" w:hAnsi="Arial" w:cs="Arial"/>
          <w:b/>
        </w:rPr>
        <w:t>ssion</w:t>
      </w:r>
      <w:r w:rsidRPr="004C0F2E">
        <w:rPr>
          <w:rFonts w:ascii="Arial" w:hAnsi="Arial" w:cs="Arial"/>
          <w:b/>
        </w:rPr>
        <w:t xml:space="preserve"> Members Present:</w:t>
      </w:r>
      <w:r>
        <w:rPr>
          <w:rFonts w:ascii="Arial" w:hAnsi="Arial" w:cs="Arial"/>
        </w:rPr>
        <w:t xml:space="preserve"> </w:t>
      </w:r>
      <w:r w:rsidR="00F65591" w:rsidRPr="00F65591">
        <w:rPr>
          <w:rFonts w:ascii="Arial" w:hAnsi="Arial" w:cs="Arial"/>
        </w:rPr>
        <w:t xml:space="preserve">Arthur Beale, </w:t>
      </w:r>
      <w:r w:rsidR="00F83765" w:rsidRPr="00F83765">
        <w:rPr>
          <w:rFonts w:ascii="Arial" w:hAnsi="Arial" w:cs="Arial"/>
        </w:rPr>
        <w:t>Aubrey Burke</w:t>
      </w:r>
      <w:r w:rsidR="00F83765">
        <w:rPr>
          <w:rFonts w:ascii="Arial" w:hAnsi="Arial" w:cs="Arial"/>
        </w:rPr>
        <w:t>, Karen Desler,</w:t>
      </w:r>
      <w:r w:rsidR="00F83765" w:rsidRPr="00F83765">
        <w:rPr>
          <w:rFonts w:ascii="Arial" w:hAnsi="Arial" w:cs="Arial"/>
        </w:rPr>
        <w:t xml:space="preserve"> </w:t>
      </w:r>
      <w:r w:rsidR="00AA36A7">
        <w:rPr>
          <w:rFonts w:ascii="Arial" w:hAnsi="Arial" w:cs="Arial"/>
        </w:rPr>
        <w:t>Stephen Litchfield,</w:t>
      </w:r>
      <w:r w:rsidR="00F65591" w:rsidRPr="00F65591">
        <w:rPr>
          <w:rFonts w:ascii="Arial" w:hAnsi="Arial" w:cs="Arial"/>
        </w:rPr>
        <w:t xml:space="preserve"> </w:t>
      </w:r>
      <w:r w:rsidR="00F83765">
        <w:rPr>
          <w:rFonts w:ascii="Arial" w:hAnsi="Arial" w:cs="Arial"/>
        </w:rPr>
        <w:t>Doug Smith</w:t>
      </w:r>
      <w:r w:rsidR="00AA36A7">
        <w:rPr>
          <w:rFonts w:ascii="Arial" w:hAnsi="Arial" w:cs="Arial"/>
        </w:rPr>
        <w:t xml:space="preserve">  </w:t>
      </w:r>
    </w:p>
    <w:p w14:paraId="0CA3692E" w14:textId="32CABDFF" w:rsidR="004C0F2E" w:rsidRDefault="004C0F2E" w:rsidP="007A6357">
      <w:pPr>
        <w:rPr>
          <w:rFonts w:ascii="Arial" w:hAnsi="Arial" w:cs="Arial"/>
        </w:rPr>
      </w:pPr>
      <w:r w:rsidRPr="004C0F2E">
        <w:rPr>
          <w:rFonts w:ascii="Arial" w:hAnsi="Arial" w:cs="Arial"/>
          <w:b/>
        </w:rPr>
        <w:t>Commission Members Absent:</w:t>
      </w:r>
      <w:r w:rsidR="00AA36A7">
        <w:rPr>
          <w:rFonts w:ascii="Arial" w:hAnsi="Arial" w:cs="Arial"/>
        </w:rPr>
        <w:t xml:space="preserve"> </w:t>
      </w:r>
      <w:r w:rsidR="00D727A8">
        <w:rPr>
          <w:rFonts w:ascii="Arial" w:hAnsi="Arial" w:cs="Arial"/>
        </w:rPr>
        <w:t xml:space="preserve">None </w:t>
      </w:r>
      <w:bookmarkStart w:id="0" w:name="_GoBack"/>
      <w:bookmarkEnd w:id="0"/>
    </w:p>
    <w:p w14:paraId="2BB3A415" w14:textId="2D514047" w:rsidR="0055402A" w:rsidRDefault="00A45411" w:rsidP="00CB0921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1B398E"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Doug Smith called to order a regular meeting of the Scituate Historical Commission at </w:t>
      </w:r>
      <w:r w:rsidR="00C07539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AA36A7">
        <w:rPr>
          <w:rFonts w:ascii="Arial" w:hAnsi="Arial" w:cs="Arial"/>
        </w:rPr>
        <w:t>01</w:t>
      </w:r>
      <w:r w:rsidR="007A6357" w:rsidRPr="001B398E">
        <w:rPr>
          <w:rFonts w:ascii="Arial" w:hAnsi="Arial" w:cs="Arial"/>
        </w:rPr>
        <w:t xml:space="preserve"> pm on </w:t>
      </w:r>
      <w:r w:rsidR="00AA36A7">
        <w:rPr>
          <w:rFonts w:ascii="Arial" w:hAnsi="Arial" w:cs="Arial"/>
        </w:rPr>
        <w:t>April 18</w:t>
      </w:r>
      <w:r w:rsidR="001B398E">
        <w:rPr>
          <w:rFonts w:ascii="Arial" w:hAnsi="Arial" w:cs="Arial"/>
        </w:rPr>
        <w:t>, 201</w:t>
      </w:r>
      <w:r w:rsidR="00F7567F">
        <w:rPr>
          <w:rFonts w:ascii="Arial" w:hAnsi="Arial" w:cs="Arial"/>
        </w:rPr>
        <w:t>9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 xml:space="preserve">2. </w:t>
      </w:r>
      <w:r w:rsidR="001B398E" w:rsidRPr="001B398E">
        <w:rPr>
          <w:rFonts w:ascii="Arial" w:hAnsi="Arial" w:cs="Arial"/>
          <w:b/>
        </w:rPr>
        <w:t>Meeting Minutes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1B398E" w:rsidRPr="001B398E">
        <w:rPr>
          <w:rFonts w:ascii="Arial" w:hAnsi="Arial" w:cs="Arial"/>
        </w:rPr>
        <w:t>The minutes of th</w:t>
      </w:r>
      <w:r w:rsidR="001B398E">
        <w:rPr>
          <w:rFonts w:ascii="Arial" w:hAnsi="Arial" w:cs="Arial"/>
        </w:rPr>
        <w:t xml:space="preserve">e </w:t>
      </w:r>
      <w:r w:rsidR="00AA36A7">
        <w:rPr>
          <w:rFonts w:ascii="Arial" w:hAnsi="Arial" w:cs="Arial"/>
        </w:rPr>
        <w:t>March 21</w:t>
      </w:r>
      <w:r w:rsidR="00665801">
        <w:rPr>
          <w:rFonts w:ascii="Arial" w:hAnsi="Arial" w:cs="Arial"/>
        </w:rPr>
        <w:t>, 201</w:t>
      </w:r>
      <w:r w:rsidR="00265F16">
        <w:rPr>
          <w:rFonts w:ascii="Arial" w:hAnsi="Arial" w:cs="Arial"/>
        </w:rPr>
        <w:t>9</w:t>
      </w:r>
      <w:r w:rsidR="00665801">
        <w:rPr>
          <w:rFonts w:ascii="Arial" w:hAnsi="Arial" w:cs="Arial"/>
        </w:rPr>
        <w:t xml:space="preserve"> </w:t>
      </w:r>
      <w:r w:rsidR="001B398E">
        <w:rPr>
          <w:rFonts w:ascii="Arial" w:hAnsi="Arial" w:cs="Arial"/>
        </w:rPr>
        <w:t xml:space="preserve">meeting were </w:t>
      </w:r>
      <w:r w:rsidR="00665801">
        <w:rPr>
          <w:rFonts w:ascii="Arial" w:hAnsi="Arial" w:cs="Arial"/>
        </w:rPr>
        <w:t>approved</w:t>
      </w:r>
      <w:r w:rsidR="001B398E" w:rsidRPr="001B398E">
        <w:rPr>
          <w:rFonts w:ascii="Arial" w:hAnsi="Arial" w:cs="Arial"/>
        </w:rPr>
        <w:t>.</w:t>
      </w:r>
      <w:r w:rsidR="00312FB8">
        <w:rPr>
          <w:rFonts w:ascii="Arial" w:hAnsi="Arial" w:cs="Arial"/>
        </w:rPr>
        <w:br/>
      </w:r>
      <w:r w:rsidR="00312FB8">
        <w:rPr>
          <w:rFonts w:ascii="Arial" w:hAnsi="Arial" w:cs="Arial"/>
        </w:rPr>
        <w:br/>
      </w:r>
      <w:r w:rsidR="001B398E">
        <w:rPr>
          <w:rFonts w:ascii="Arial" w:hAnsi="Arial" w:cs="Arial"/>
          <w:b/>
        </w:rPr>
        <w:t>3.</w:t>
      </w:r>
      <w:r w:rsidR="00893019" w:rsidRPr="001B398E">
        <w:rPr>
          <w:rFonts w:ascii="Arial" w:hAnsi="Arial" w:cs="Arial"/>
          <w:b/>
        </w:rPr>
        <w:t xml:space="preserve"> </w:t>
      </w:r>
      <w:r w:rsidR="00423746">
        <w:rPr>
          <w:rFonts w:ascii="Arial" w:hAnsi="Arial" w:cs="Arial"/>
          <w:b/>
        </w:rPr>
        <w:t>Demolition Permit Review</w:t>
      </w:r>
      <w:r w:rsidR="003D5059">
        <w:rPr>
          <w:rFonts w:ascii="Arial" w:hAnsi="Arial" w:cs="Arial"/>
          <w:b/>
        </w:rPr>
        <w:t xml:space="preserve"> 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CB0921">
        <w:rPr>
          <w:rFonts w:ascii="Arial" w:hAnsi="Arial" w:cs="Arial"/>
        </w:rPr>
        <w:t xml:space="preserve">The review of </w:t>
      </w:r>
      <w:r w:rsidR="00C9382B" w:rsidRPr="007D3539">
        <w:rPr>
          <w:rFonts w:ascii="Arial" w:hAnsi="Arial" w:cs="Arial"/>
          <w:b/>
        </w:rPr>
        <w:t>36 Otis Place</w:t>
      </w:r>
      <w:r w:rsidR="00CB0921">
        <w:rPr>
          <w:rFonts w:ascii="Arial" w:hAnsi="Arial" w:cs="Arial"/>
        </w:rPr>
        <w:t xml:space="preserve"> continued with a </w:t>
      </w:r>
      <w:r w:rsidR="00125B80">
        <w:rPr>
          <w:rFonts w:ascii="Arial" w:hAnsi="Arial" w:cs="Arial"/>
        </w:rPr>
        <w:t>review of the si</w:t>
      </w:r>
      <w:r w:rsidR="00CB0921">
        <w:rPr>
          <w:rFonts w:ascii="Arial" w:hAnsi="Arial" w:cs="Arial"/>
        </w:rPr>
        <w:t xml:space="preserve">te visit to the property on March 30, 2019.  Arthur Beale provided photos and discussion of the structure noting areas of historical </w:t>
      </w:r>
      <w:r w:rsidR="007C2D66">
        <w:rPr>
          <w:rFonts w:ascii="Arial" w:hAnsi="Arial" w:cs="Arial"/>
        </w:rPr>
        <w:t xml:space="preserve">significance.  Comments were </w:t>
      </w:r>
      <w:r w:rsidR="00125B80">
        <w:rPr>
          <w:rFonts w:ascii="Arial" w:hAnsi="Arial" w:cs="Arial"/>
        </w:rPr>
        <w:t xml:space="preserve">made by commission members regarding the structure, its location in proximity to other historic buildings on Otis Place. Motion to place a </w:t>
      </w:r>
      <w:r w:rsidR="007C2D66">
        <w:rPr>
          <w:rFonts w:ascii="Arial" w:hAnsi="Arial" w:cs="Arial"/>
        </w:rPr>
        <w:t>12-month</w:t>
      </w:r>
      <w:r w:rsidR="00125B80">
        <w:rPr>
          <w:rFonts w:ascii="Arial" w:hAnsi="Arial" w:cs="Arial"/>
        </w:rPr>
        <w:t xml:space="preserve"> delay on the property at 36 Otis Place was made </w:t>
      </w:r>
      <w:r w:rsidR="00867070">
        <w:rPr>
          <w:rFonts w:ascii="Arial" w:hAnsi="Arial" w:cs="Arial"/>
        </w:rPr>
        <w:t>and seconded. The vote was 2 to approve the delay and 2 against.  The motion failed to carry. Chairman Smith will notify the Building</w:t>
      </w:r>
      <w:r w:rsidR="007C2D66">
        <w:rPr>
          <w:rFonts w:ascii="Arial" w:hAnsi="Arial" w:cs="Arial"/>
        </w:rPr>
        <w:t xml:space="preserve"> Inspector </w:t>
      </w:r>
      <w:r w:rsidR="00867070">
        <w:rPr>
          <w:rFonts w:ascii="Arial" w:hAnsi="Arial" w:cs="Arial"/>
        </w:rPr>
        <w:t>within seven days.</w:t>
      </w:r>
    </w:p>
    <w:p w14:paraId="07AD7FE8" w14:textId="62BB3FE7" w:rsidR="00AA68A1" w:rsidRDefault="00045292" w:rsidP="00FE2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651C">
        <w:rPr>
          <w:rFonts w:ascii="Arial" w:hAnsi="Arial" w:cs="Arial"/>
        </w:rPr>
        <w:br/>
      </w:r>
      <w:r w:rsidR="00867070">
        <w:rPr>
          <w:rFonts w:ascii="Arial" w:hAnsi="Arial" w:cs="Arial"/>
          <w:b/>
        </w:rPr>
        <w:t>4</w:t>
      </w:r>
      <w:r w:rsidR="000F651C" w:rsidRPr="004C2BCB">
        <w:rPr>
          <w:rFonts w:ascii="Arial" w:hAnsi="Arial" w:cs="Arial"/>
          <w:b/>
        </w:rPr>
        <w:t xml:space="preserve">. </w:t>
      </w:r>
      <w:r w:rsidR="00DA68CB" w:rsidRPr="004C2BCB">
        <w:rPr>
          <w:rFonts w:ascii="Arial" w:hAnsi="Arial" w:cs="Arial"/>
          <w:b/>
        </w:rPr>
        <w:t>Form B Reviews</w:t>
      </w:r>
    </w:p>
    <w:p w14:paraId="16938D27" w14:textId="77777777" w:rsidR="007C2D66" w:rsidRDefault="00361DB2" w:rsidP="00FE2201">
      <w:pPr>
        <w:rPr>
          <w:rFonts w:ascii="Arial" w:hAnsi="Arial" w:cs="Arial"/>
        </w:rPr>
      </w:pPr>
      <w:r>
        <w:rPr>
          <w:rFonts w:ascii="Arial" w:hAnsi="Arial" w:cs="Arial"/>
        </w:rPr>
        <w:t>Mr.</w:t>
      </w:r>
      <w:r w:rsidR="007C2D66">
        <w:rPr>
          <w:rFonts w:ascii="Arial" w:hAnsi="Arial" w:cs="Arial"/>
        </w:rPr>
        <w:t xml:space="preserve"> Lyle </w:t>
      </w:r>
      <w:r>
        <w:rPr>
          <w:rFonts w:ascii="Arial" w:hAnsi="Arial" w:cs="Arial"/>
        </w:rPr>
        <w:t xml:space="preserve">Nyberg also </w:t>
      </w:r>
      <w:r w:rsidR="00932953">
        <w:rPr>
          <w:rFonts w:ascii="Arial" w:hAnsi="Arial" w:cs="Arial"/>
        </w:rPr>
        <w:t>provided the Commission with some additional recent work that he had accomplished</w:t>
      </w:r>
      <w:r w:rsidR="007C2D66">
        <w:rPr>
          <w:rFonts w:ascii="Arial" w:hAnsi="Arial" w:cs="Arial"/>
        </w:rPr>
        <w:t xml:space="preserve"> including updates to Form B to 99 Edward Foster Road</w:t>
      </w:r>
      <w:r w:rsidR="005005AD">
        <w:rPr>
          <w:rFonts w:ascii="Arial" w:hAnsi="Arial" w:cs="Arial"/>
        </w:rPr>
        <w:t xml:space="preserve">, </w:t>
      </w:r>
      <w:r w:rsidR="007C2D66">
        <w:rPr>
          <w:rFonts w:ascii="Arial" w:hAnsi="Arial" w:cs="Arial"/>
        </w:rPr>
        <w:t xml:space="preserve">5 Dock Street, 0 New Kent Street and 301 </w:t>
      </w:r>
      <w:proofErr w:type="spellStart"/>
      <w:r w:rsidR="007C2D66">
        <w:rPr>
          <w:rFonts w:ascii="Arial" w:hAnsi="Arial" w:cs="Arial"/>
        </w:rPr>
        <w:t>Driftway</w:t>
      </w:r>
      <w:proofErr w:type="spellEnd"/>
      <w:r w:rsidR="007C2D66">
        <w:rPr>
          <w:rFonts w:ascii="Arial" w:hAnsi="Arial" w:cs="Arial"/>
        </w:rPr>
        <w:t xml:space="preserve">.  Some discussion occurred on 301 being listed on the National Register of Historic Places.  </w:t>
      </w:r>
      <w:proofErr w:type="gramStart"/>
      <w:r w:rsidR="00E82296">
        <w:rPr>
          <w:rFonts w:ascii="Arial" w:hAnsi="Arial" w:cs="Arial"/>
        </w:rPr>
        <w:t>All of</w:t>
      </w:r>
      <w:proofErr w:type="gramEnd"/>
      <w:r w:rsidR="00E82296">
        <w:rPr>
          <w:rFonts w:ascii="Arial" w:hAnsi="Arial" w:cs="Arial"/>
        </w:rPr>
        <w:t xml:space="preserve"> these</w:t>
      </w:r>
      <w:r w:rsidR="00232096">
        <w:rPr>
          <w:rFonts w:ascii="Arial" w:hAnsi="Arial" w:cs="Arial"/>
        </w:rPr>
        <w:t xml:space="preserve"> documents were approved by the </w:t>
      </w:r>
      <w:r w:rsidR="00633946">
        <w:rPr>
          <w:rFonts w:ascii="Arial" w:hAnsi="Arial" w:cs="Arial"/>
        </w:rPr>
        <w:t>Commission</w:t>
      </w:r>
      <w:r w:rsidR="007F193B">
        <w:rPr>
          <w:rFonts w:ascii="Arial" w:hAnsi="Arial" w:cs="Arial"/>
        </w:rPr>
        <w:t xml:space="preserve"> for submission to </w:t>
      </w:r>
      <w:r w:rsidR="0000692C">
        <w:rPr>
          <w:rFonts w:ascii="Arial" w:hAnsi="Arial" w:cs="Arial"/>
        </w:rPr>
        <w:t xml:space="preserve">the </w:t>
      </w:r>
      <w:r w:rsidR="007C2D66">
        <w:rPr>
          <w:rFonts w:ascii="Arial" w:hAnsi="Arial" w:cs="Arial"/>
        </w:rPr>
        <w:t>Massachusetts Historical Commission</w:t>
      </w:r>
      <w:r w:rsidR="0000692C">
        <w:rPr>
          <w:rFonts w:ascii="Arial" w:hAnsi="Arial" w:cs="Arial"/>
        </w:rPr>
        <w:t>.</w:t>
      </w:r>
      <w:r w:rsidR="007777E8">
        <w:rPr>
          <w:rFonts w:ascii="Arial" w:hAnsi="Arial" w:cs="Arial"/>
        </w:rPr>
        <w:t xml:space="preserve"> </w:t>
      </w:r>
    </w:p>
    <w:p w14:paraId="65C2DC62" w14:textId="74F5D905" w:rsidR="0085797A" w:rsidRPr="00FE2201" w:rsidRDefault="008B17B2" w:rsidP="00FE220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E700A">
        <w:rPr>
          <w:rFonts w:ascii="Arial" w:hAnsi="Arial" w:cs="Arial"/>
          <w:b/>
        </w:rPr>
        <w:lastRenderedPageBreak/>
        <w:t>6</w:t>
      </w:r>
      <w:r w:rsidR="00FE4084" w:rsidRPr="00C32D00">
        <w:rPr>
          <w:rFonts w:ascii="Arial" w:hAnsi="Arial" w:cs="Arial"/>
          <w:b/>
        </w:rPr>
        <w:t>.</w:t>
      </w:r>
      <w:r w:rsidR="0011020B">
        <w:rPr>
          <w:rFonts w:ascii="Arial" w:hAnsi="Arial" w:cs="Arial"/>
          <w:b/>
        </w:rPr>
        <w:t xml:space="preserve">  </w:t>
      </w:r>
      <w:r w:rsidR="008C438C" w:rsidRPr="008C438C">
        <w:rPr>
          <w:rFonts w:ascii="Arial" w:hAnsi="Arial" w:cs="Arial"/>
          <w:b/>
        </w:rPr>
        <w:t>Tercentenary Signs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526347">
        <w:rPr>
          <w:rFonts w:ascii="Arial" w:hAnsi="Arial" w:cs="Arial"/>
        </w:rPr>
        <w:t xml:space="preserve">Arthur Beale provided an </w:t>
      </w:r>
      <w:r w:rsidR="006770C7">
        <w:rPr>
          <w:rFonts w:ascii="Arial" w:hAnsi="Arial" w:cs="Arial"/>
        </w:rPr>
        <w:t xml:space="preserve">update on the </w:t>
      </w:r>
      <w:r w:rsidR="00736B63">
        <w:rPr>
          <w:rFonts w:ascii="Arial" w:hAnsi="Arial" w:cs="Arial"/>
        </w:rPr>
        <w:t xml:space="preserve">status of the </w:t>
      </w:r>
      <w:r w:rsidR="00BE700A">
        <w:rPr>
          <w:rFonts w:ascii="Arial" w:hAnsi="Arial" w:cs="Arial"/>
        </w:rPr>
        <w:t xml:space="preserve">tercentenary </w:t>
      </w:r>
      <w:r w:rsidR="00401E7F">
        <w:rPr>
          <w:rFonts w:ascii="Arial" w:hAnsi="Arial" w:cs="Arial"/>
        </w:rPr>
        <w:t xml:space="preserve">sign </w:t>
      </w:r>
      <w:r w:rsidR="00736B63">
        <w:rPr>
          <w:rFonts w:ascii="Arial" w:hAnsi="Arial" w:cs="Arial"/>
        </w:rPr>
        <w:t>project</w:t>
      </w:r>
      <w:r w:rsidR="0039003B">
        <w:rPr>
          <w:rFonts w:ascii="Arial" w:hAnsi="Arial" w:cs="Arial"/>
        </w:rPr>
        <w:t>, chiefly in relation to the anticipated cost of the posts</w:t>
      </w:r>
      <w:r w:rsidR="00401E7F">
        <w:rPr>
          <w:rFonts w:ascii="Arial" w:hAnsi="Arial" w:cs="Arial"/>
        </w:rPr>
        <w:t xml:space="preserve">.  </w:t>
      </w:r>
      <w:r w:rsidR="0011020B">
        <w:rPr>
          <w:rFonts w:ascii="Arial" w:hAnsi="Arial" w:cs="Arial"/>
        </w:rPr>
        <w:t xml:space="preserve"> </w:t>
      </w:r>
      <w:r w:rsidR="008C438C">
        <w:rPr>
          <w:rFonts w:ascii="Arial" w:hAnsi="Arial" w:cs="Arial"/>
        </w:rPr>
        <w:br/>
      </w:r>
      <w:r w:rsidR="008C438C">
        <w:rPr>
          <w:rFonts w:ascii="Arial" w:hAnsi="Arial" w:cs="Arial"/>
        </w:rPr>
        <w:br/>
      </w:r>
      <w:r w:rsidR="00C918D6">
        <w:rPr>
          <w:rFonts w:ascii="Arial" w:hAnsi="Arial" w:cs="Arial"/>
          <w:b/>
        </w:rPr>
        <w:t>7</w:t>
      </w:r>
      <w:r w:rsidR="00DB3E07" w:rsidRPr="00FE2201">
        <w:rPr>
          <w:rFonts w:ascii="Arial" w:hAnsi="Arial" w:cs="Arial"/>
          <w:b/>
        </w:rPr>
        <w:t xml:space="preserve">. 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58024D" w:rsidRPr="00FE2201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 w:rsidR="007C2D66">
        <w:rPr>
          <w:rFonts w:ascii="Arial" w:hAnsi="Arial" w:cs="Arial"/>
        </w:rPr>
        <w:t xml:space="preserve">02 </w:t>
      </w:r>
      <w:r w:rsidR="007A6357" w:rsidRPr="00FE2201">
        <w:rPr>
          <w:rFonts w:ascii="Arial" w:hAnsi="Arial" w:cs="Arial"/>
        </w:rPr>
        <w:t>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E81AC4">
        <w:rPr>
          <w:rFonts w:ascii="Arial" w:hAnsi="Arial" w:cs="Arial"/>
          <w:b/>
        </w:rPr>
        <w:t>8</w:t>
      </w:r>
      <w:r w:rsidR="00312FB8" w:rsidRPr="00FE2201">
        <w:rPr>
          <w:rFonts w:ascii="Arial" w:hAnsi="Arial" w:cs="Arial"/>
          <w:b/>
        </w:rPr>
        <w:t>. 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7C2D66">
        <w:rPr>
          <w:rFonts w:ascii="Arial" w:hAnsi="Arial" w:cs="Arial"/>
        </w:rPr>
        <w:t>Wednesday, May 15, 2019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C2D66">
        <w:rPr>
          <w:rFonts w:ascii="Arial" w:hAnsi="Arial" w:cs="Arial"/>
        </w:rPr>
        <w:t xml:space="preserve"> GAR Hall.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99789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0D40C" w14:textId="77777777" w:rsidR="00224632" w:rsidRDefault="00224632" w:rsidP="00997892">
      <w:pPr>
        <w:spacing w:after="0" w:line="240" w:lineRule="auto"/>
      </w:pPr>
      <w:r>
        <w:separator/>
      </w:r>
    </w:p>
  </w:endnote>
  <w:endnote w:type="continuationSeparator" w:id="0">
    <w:p w14:paraId="622FF929" w14:textId="77777777" w:rsidR="00224632" w:rsidRDefault="00224632" w:rsidP="00997892">
      <w:pPr>
        <w:spacing w:after="0" w:line="240" w:lineRule="auto"/>
      </w:pPr>
      <w:r>
        <w:continuationSeparator/>
      </w:r>
    </w:p>
  </w:endnote>
  <w:endnote w:type="continuationNotice" w:id="1">
    <w:p w14:paraId="108FB371" w14:textId="77777777" w:rsidR="00224632" w:rsidRDefault="00224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8533" w14:textId="77777777" w:rsidR="00224632" w:rsidRDefault="00224632" w:rsidP="00997892">
      <w:pPr>
        <w:spacing w:after="0" w:line="240" w:lineRule="auto"/>
      </w:pPr>
      <w:r>
        <w:separator/>
      </w:r>
    </w:p>
  </w:footnote>
  <w:footnote w:type="continuationSeparator" w:id="0">
    <w:p w14:paraId="1832FDCC" w14:textId="77777777" w:rsidR="00224632" w:rsidRDefault="00224632" w:rsidP="00997892">
      <w:pPr>
        <w:spacing w:after="0" w:line="240" w:lineRule="auto"/>
      </w:pPr>
      <w:r>
        <w:continuationSeparator/>
      </w:r>
    </w:p>
  </w:footnote>
  <w:footnote w:type="continuationNotice" w:id="1">
    <w:p w14:paraId="508E83C6" w14:textId="77777777" w:rsidR="00224632" w:rsidRDefault="0022463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57"/>
    <w:rsid w:val="00002BFD"/>
    <w:rsid w:val="000030DF"/>
    <w:rsid w:val="00003666"/>
    <w:rsid w:val="00005C59"/>
    <w:rsid w:val="000062BC"/>
    <w:rsid w:val="0000692C"/>
    <w:rsid w:val="000107AB"/>
    <w:rsid w:val="00011CD3"/>
    <w:rsid w:val="000176A7"/>
    <w:rsid w:val="00022F11"/>
    <w:rsid w:val="00026037"/>
    <w:rsid w:val="000277D3"/>
    <w:rsid w:val="00031F04"/>
    <w:rsid w:val="000436A1"/>
    <w:rsid w:val="00045186"/>
    <w:rsid w:val="00045292"/>
    <w:rsid w:val="00050F98"/>
    <w:rsid w:val="00054F8F"/>
    <w:rsid w:val="00057648"/>
    <w:rsid w:val="00061707"/>
    <w:rsid w:val="00063690"/>
    <w:rsid w:val="00093439"/>
    <w:rsid w:val="00095DF4"/>
    <w:rsid w:val="000A65E3"/>
    <w:rsid w:val="000A6DF9"/>
    <w:rsid w:val="000B6E8C"/>
    <w:rsid w:val="000C485E"/>
    <w:rsid w:val="000D57A5"/>
    <w:rsid w:val="000E5F24"/>
    <w:rsid w:val="000E60AB"/>
    <w:rsid w:val="000F188D"/>
    <w:rsid w:val="000F651C"/>
    <w:rsid w:val="000F79D0"/>
    <w:rsid w:val="001018D5"/>
    <w:rsid w:val="00103C57"/>
    <w:rsid w:val="0011020B"/>
    <w:rsid w:val="00110C7A"/>
    <w:rsid w:val="00112732"/>
    <w:rsid w:val="00115DBD"/>
    <w:rsid w:val="00121228"/>
    <w:rsid w:val="00122BCD"/>
    <w:rsid w:val="00125B80"/>
    <w:rsid w:val="0013042B"/>
    <w:rsid w:val="00132CFD"/>
    <w:rsid w:val="00137C7E"/>
    <w:rsid w:val="001431B9"/>
    <w:rsid w:val="001461B5"/>
    <w:rsid w:val="00153BE4"/>
    <w:rsid w:val="0015472B"/>
    <w:rsid w:val="00155F6D"/>
    <w:rsid w:val="001567B3"/>
    <w:rsid w:val="00156BD3"/>
    <w:rsid w:val="00166F4B"/>
    <w:rsid w:val="001710F5"/>
    <w:rsid w:val="001715CF"/>
    <w:rsid w:val="00176842"/>
    <w:rsid w:val="0017727A"/>
    <w:rsid w:val="00180366"/>
    <w:rsid w:val="00180AAD"/>
    <w:rsid w:val="00180F62"/>
    <w:rsid w:val="0018135F"/>
    <w:rsid w:val="00185AAD"/>
    <w:rsid w:val="00193D08"/>
    <w:rsid w:val="001945B2"/>
    <w:rsid w:val="00194757"/>
    <w:rsid w:val="001B344A"/>
    <w:rsid w:val="001B398E"/>
    <w:rsid w:val="001B6D69"/>
    <w:rsid w:val="001D4586"/>
    <w:rsid w:val="001D54FF"/>
    <w:rsid w:val="001E7669"/>
    <w:rsid w:val="001F1226"/>
    <w:rsid w:val="001F5189"/>
    <w:rsid w:val="001F5DBA"/>
    <w:rsid w:val="00203EDA"/>
    <w:rsid w:val="00216FE3"/>
    <w:rsid w:val="00217174"/>
    <w:rsid w:val="00224632"/>
    <w:rsid w:val="00230933"/>
    <w:rsid w:val="00232096"/>
    <w:rsid w:val="00242354"/>
    <w:rsid w:val="00246444"/>
    <w:rsid w:val="00251CA2"/>
    <w:rsid w:val="00252704"/>
    <w:rsid w:val="00256951"/>
    <w:rsid w:val="00257BA0"/>
    <w:rsid w:val="002639A3"/>
    <w:rsid w:val="00265F16"/>
    <w:rsid w:val="00270BF0"/>
    <w:rsid w:val="00272251"/>
    <w:rsid w:val="002731A4"/>
    <w:rsid w:val="00282647"/>
    <w:rsid w:val="00283237"/>
    <w:rsid w:val="00291DB6"/>
    <w:rsid w:val="002A0D6E"/>
    <w:rsid w:val="002A18CD"/>
    <w:rsid w:val="002A5349"/>
    <w:rsid w:val="002A6623"/>
    <w:rsid w:val="002C1BC3"/>
    <w:rsid w:val="002C3A9B"/>
    <w:rsid w:val="002C4D1A"/>
    <w:rsid w:val="002D165B"/>
    <w:rsid w:val="002D5A63"/>
    <w:rsid w:val="002E0EDB"/>
    <w:rsid w:val="002E6D96"/>
    <w:rsid w:val="002F19BA"/>
    <w:rsid w:val="002F47E7"/>
    <w:rsid w:val="00304BC5"/>
    <w:rsid w:val="003116FA"/>
    <w:rsid w:val="00312FB8"/>
    <w:rsid w:val="003174A1"/>
    <w:rsid w:val="00321900"/>
    <w:rsid w:val="00323E5B"/>
    <w:rsid w:val="00330BA0"/>
    <w:rsid w:val="00332734"/>
    <w:rsid w:val="00337086"/>
    <w:rsid w:val="00341EAA"/>
    <w:rsid w:val="00346926"/>
    <w:rsid w:val="00361DB2"/>
    <w:rsid w:val="00361F1C"/>
    <w:rsid w:val="003746C5"/>
    <w:rsid w:val="00385A04"/>
    <w:rsid w:val="00387E6D"/>
    <w:rsid w:val="0039003B"/>
    <w:rsid w:val="00392B77"/>
    <w:rsid w:val="00393120"/>
    <w:rsid w:val="00397BF6"/>
    <w:rsid w:val="003A029D"/>
    <w:rsid w:val="003A48FF"/>
    <w:rsid w:val="003A4BFE"/>
    <w:rsid w:val="003A579F"/>
    <w:rsid w:val="003B0835"/>
    <w:rsid w:val="003B43B6"/>
    <w:rsid w:val="003D4E83"/>
    <w:rsid w:val="003D5059"/>
    <w:rsid w:val="003D7710"/>
    <w:rsid w:val="003E010F"/>
    <w:rsid w:val="003E5753"/>
    <w:rsid w:val="003E6356"/>
    <w:rsid w:val="003F1009"/>
    <w:rsid w:val="003F4067"/>
    <w:rsid w:val="003F687C"/>
    <w:rsid w:val="00401E7F"/>
    <w:rsid w:val="00402653"/>
    <w:rsid w:val="00403A14"/>
    <w:rsid w:val="0040768B"/>
    <w:rsid w:val="004147F5"/>
    <w:rsid w:val="00420866"/>
    <w:rsid w:val="00423746"/>
    <w:rsid w:val="00425609"/>
    <w:rsid w:val="00426E7F"/>
    <w:rsid w:val="00427104"/>
    <w:rsid w:val="00427EB2"/>
    <w:rsid w:val="00432CAA"/>
    <w:rsid w:val="0043662D"/>
    <w:rsid w:val="004458A3"/>
    <w:rsid w:val="00456C15"/>
    <w:rsid w:val="004576F0"/>
    <w:rsid w:val="00462F59"/>
    <w:rsid w:val="00474D5F"/>
    <w:rsid w:val="00483300"/>
    <w:rsid w:val="0048629A"/>
    <w:rsid w:val="00486FF5"/>
    <w:rsid w:val="00493894"/>
    <w:rsid w:val="004A372C"/>
    <w:rsid w:val="004A66A0"/>
    <w:rsid w:val="004A7913"/>
    <w:rsid w:val="004C0F2E"/>
    <w:rsid w:val="004C18A2"/>
    <w:rsid w:val="004C2BCB"/>
    <w:rsid w:val="004C47EC"/>
    <w:rsid w:val="004C5688"/>
    <w:rsid w:val="004D7719"/>
    <w:rsid w:val="004E1E86"/>
    <w:rsid w:val="004F0308"/>
    <w:rsid w:val="004F4B2A"/>
    <w:rsid w:val="004F5CB1"/>
    <w:rsid w:val="005005AD"/>
    <w:rsid w:val="00507B6B"/>
    <w:rsid w:val="0051146A"/>
    <w:rsid w:val="00516972"/>
    <w:rsid w:val="00520644"/>
    <w:rsid w:val="00522A5C"/>
    <w:rsid w:val="00525091"/>
    <w:rsid w:val="00526347"/>
    <w:rsid w:val="00526A18"/>
    <w:rsid w:val="00531A59"/>
    <w:rsid w:val="00531C9C"/>
    <w:rsid w:val="00532A4B"/>
    <w:rsid w:val="00536DCE"/>
    <w:rsid w:val="0054287E"/>
    <w:rsid w:val="00543891"/>
    <w:rsid w:val="00544C1A"/>
    <w:rsid w:val="00544EFF"/>
    <w:rsid w:val="005458B1"/>
    <w:rsid w:val="005460AB"/>
    <w:rsid w:val="00547820"/>
    <w:rsid w:val="00550907"/>
    <w:rsid w:val="0055402A"/>
    <w:rsid w:val="00574A72"/>
    <w:rsid w:val="00575D25"/>
    <w:rsid w:val="00576106"/>
    <w:rsid w:val="00577C7F"/>
    <w:rsid w:val="0058024D"/>
    <w:rsid w:val="005803E4"/>
    <w:rsid w:val="00582D41"/>
    <w:rsid w:val="00584B3C"/>
    <w:rsid w:val="005878DE"/>
    <w:rsid w:val="00590380"/>
    <w:rsid w:val="00592D5D"/>
    <w:rsid w:val="00594F23"/>
    <w:rsid w:val="005A4B8C"/>
    <w:rsid w:val="005C04BB"/>
    <w:rsid w:val="005D7EFF"/>
    <w:rsid w:val="005F2E0E"/>
    <w:rsid w:val="005F3FE0"/>
    <w:rsid w:val="005F76BB"/>
    <w:rsid w:val="00603865"/>
    <w:rsid w:val="00617C26"/>
    <w:rsid w:val="006300E2"/>
    <w:rsid w:val="006308BA"/>
    <w:rsid w:val="00633946"/>
    <w:rsid w:val="006343F3"/>
    <w:rsid w:val="0063541D"/>
    <w:rsid w:val="00637CB0"/>
    <w:rsid w:val="006448E4"/>
    <w:rsid w:val="00647526"/>
    <w:rsid w:val="00651E1D"/>
    <w:rsid w:val="006556A1"/>
    <w:rsid w:val="006564E9"/>
    <w:rsid w:val="00657931"/>
    <w:rsid w:val="0066107F"/>
    <w:rsid w:val="00665801"/>
    <w:rsid w:val="00672B7F"/>
    <w:rsid w:val="00674EBE"/>
    <w:rsid w:val="006770C7"/>
    <w:rsid w:val="006848FB"/>
    <w:rsid w:val="00684FA6"/>
    <w:rsid w:val="006853B4"/>
    <w:rsid w:val="00691466"/>
    <w:rsid w:val="00697069"/>
    <w:rsid w:val="006A1500"/>
    <w:rsid w:val="006A46E0"/>
    <w:rsid w:val="006B6F83"/>
    <w:rsid w:val="006C2302"/>
    <w:rsid w:val="006C3D92"/>
    <w:rsid w:val="006C436E"/>
    <w:rsid w:val="006D29EF"/>
    <w:rsid w:val="006E415F"/>
    <w:rsid w:val="006E4433"/>
    <w:rsid w:val="00714EA0"/>
    <w:rsid w:val="0071726B"/>
    <w:rsid w:val="00721A04"/>
    <w:rsid w:val="007334F1"/>
    <w:rsid w:val="0073446F"/>
    <w:rsid w:val="00736B63"/>
    <w:rsid w:val="00743D0E"/>
    <w:rsid w:val="007455CC"/>
    <w:rsid w:val="007500EA"/>
    <w:rsid w:val="00750E95"/>
    <w:rsid w:val="007536C5"/>
    <w:rsid w:val="00753E3F"/>
    <w:rsid w:val="007615EA"/>
    <w:rsid w:val="00764EDA"/>
    <w:rsid w:val="007662AD"/>
    <w:rsid w:val="007709DE"/>
    <w:rsid w:val="00774801"/>
    <w:rsid w:val="00774E8C"/>
    <w:rsid w:val="007762B1"/>
    <w:rsid w:val="00777013"/>
    <w:rsid w:val="007777E8"/>
    <w:rsid w:val="00786115"/>
    <w:rsid w:val="007919FD"/>
    <w:rsid w:val="00792128"/>
    <w:rsid w:val="00797610"/>
    <w:rsid w:val="007A6357"/>
    <w:rsid w:val="007B41C3"/>
    <w:rsid w:val="007B69CB"/>
    <w:rsid w:val="007C2D66"/>
    <w:rsid w:val="007C5E0B"/>
    <w:rsid w:val="007C681B"/>
    <w:rsid w:val="007D3539"/>
    <w:rsid w:val="007D7C24"/>
    <w:rsid w:val="007E3002"/>
    <w:rsid w:val="007F0F87"/>
    <w:rsid w:val="007F14E4"/>
    <w:rsid w:val="007F193B"/>
    <w:rsid w:val="007F2333"/>
    <w:rsid w:val="00805981"/>
    <w:rsid w:val="00811802"/>
    <w:rsid w:val="00811A97"/>
    <w:rsid w:val="00812BBC"/>
    <w:rsid w:val="00814F66"/>
    <w:rsid w:val="008151D6"/>
    <w:rsid w:val="00832532"/>
    <w:rsid w:val="008362F4"/>
    <w:rsid w:val="008400D9"/>
    <w:rsid w:val="008422B8"/>
    <w:rsid w:val="00845167"/>
    <w:rsid w:val="00852985"/>
    <w:rsid w:val="00852D01"/>
    <w:rsid w:val="0085797A"/>
    <w:rsid w:val="00867070"/>
    <w:rsid w:val="008719B3"/>
    <w:rsid w:val="00872D33"/>
    <w:rsid w:val="00875A31"/>
    <w:rsid w:val="00881087"/>
    <w:rsid w:val="00881522"/>
    <w:rsid w:val="008841A9"/>
    <w:rsid w:val="0088450D"/>
    <w:rsid w:val="00884DE2"/>
    <w:rsid w:val="00885E6C"/>
    <w:rsid w:val="008869FE"/>
    <w:rsid w:val="0089029C"/>
    <w:rsid w:val="008916DC"/>
    <w:rsid w:val="00893019"/>
    <w:rsid w:val="00896DD8"/>
    <w:rsid w:val="008A539C"/>
    <w:rsid w:val="008A6C63"/>
    <w:rsid w:val="008A7AF0"/>
    <w:rsid w:val="008B17B2"/>
    <w:rsid w:val="008B3EB1"/>
    <w:rsid w:val="008B7B9D"/>
    <w:rsid w:val="008C0B18"/>
    <w:rsid w:val="008C1D57"/>
    <w:rsid w:val="008C31FC"/>
    <w:rsid w:val="008C438C"/>
    <w:rsid w:val="008D1AE8"/>
    <w:rsid w:val="008D2D77"/>
    <w:rsid w:val="008D6990"/>
    <w:rsid w:val="008E3DAB"/>
    <w:rsid w:val="008E4DFB"/>
    <w:rsid w:val="008F4108"/>
    <w:rsid w:val="0090000B"/>
    <w:rsid w:val="00902D91"/>
    <w:rsid w:val="009041E8"/>
    <w:rsid w:val="00905EF9"/>
    <w:rsid w:val="00916981"/>
    <w:rsid w:val="00923999"/>
    <w:rsid w:val="00931C11"/>
    <w:rsid w:val="00932953"/>
    <w:rsid w:val="009377A0"/>
    <w:rsid w:val="00937D7A"/>
    <w:rsid w:val="0094715D"/>
    <w:rsid w:val="00950F5A"/>
    <w:rsid w:val="00962DCA"/>
    <w:rsid w:val="00965D88"/>
    <w:rsid w:val="00966ADA"/>
    <w:rsid w:val="009718AD"/>
    <w:rsid w:val="00972663"/>
    <w:rsid w:val="009775AA"/>
    <w:rsid w:val="00982539"/>
    <w:rsid w:val="009832A2"/>
    <w:rsid w:val="00985758"/>
    <w:rsid w:val="009865C0"/>
    <w:rsid w:val="00986EAC"/>
    <w:rsid w:val="0098776D"/>
    <w:rsid w:val="00992A61"/>
    <w:rsid w:val="00997892"/>
    <w:rsid w:val="009B1190"/>
    <w:rsid w:val="009B20E2"/>
    <w:rsid w:val="009B7105"/>
    <w:rsid w:val="009D0ECC"/>
    <w:rsid w:val="009D2035"/>
    <w:rsid w:val="009D4681"/>
    <w:rsid w:val="009D5FA1"/>
    <w:rsid w:val="009D6A1E"/>
    <w:rsid w:val="009E01F1"/>
    <w:rsid w:val="009E4658"/>
    <w:rsid w:val="009F3E6C"/>
    <w:rsid w:val="00A01516"/>
    <w:rsid w:val="00A06E94"/>
    <w:rsid w:val="00A12AEA"/>
    <w:rsid w:val="00A24B83"/>
    <w:rsid w:val="00A25B40"/>
    <w:rsid w:val="00A3076A"/>
    <w:rsid w:val="00A36CED"/>
    <w:rsid w:val="00A40140"/>
    <w:rsid w:val="00A44A8C"/>
    <w:rsid w:val="00A45411"/>
    <w:rsid w:val="00A52A32"/>
    <w:rsid w:val="00A65A99"/>
    <w:rsid w:val="00A67875"/>
    <w:rsid w:val="00A679F8"/>
    <w:rsid w:val="00A720B9"/>
    <w:rsid w:val="00A83F67"/>
    <w:rsid w:val="00A871F7"/>
    <w:rsid w:val="00A92615"/>
    <w:rsid w:val="00A934D2"/>
    <w:rsid w:val="00AA36A7"/>
    <w:rsid w:val="00AA68A1"/>
    <w:rsid w:val="00AB01E1"/>
    <w:rsid w:val="00AB1B5F"/>
    <w:rsid w:val="00AB468D"/>
    <w:rsid w:val="00AB4BF1"/>
    <w:rsid w:val="00AC2346"/>
    <w:rsid w:val="00AC5B71"/>
    <w:rsid w:val="00AC6E3E"/>
    <w:rsid w:val="00AD1A52"/>
    <w:rsid w:val="00AD40AE"/>
    <w:rsid w:val="00AE3AB6"/>
    <w:rsid w:val="00AE6EB2"/>
    <w:rsid w:val="00AF57AE"/>
    <w:rsid w:val="00B1148D"/>
    <w:rsid w:val="00B139B8"/>
    <w:rsid w:val="00B14155"/>
    <w:rsid w:val="00B21B2C"/>
    <w:rsid w:val="00B37D53"/>
    <w:rsid w:val="00B424CD"/>
    <w:rsid w:val="00B46649"/>
    <w:rsid w:val="00B542EA"/>
    <w:rsid w:val="00B669B3"/>
    <w:rsid w:val="00B80D2C"/>
    <w:rsid w:val="00B826BE"/>
    <w:rsid w:val="00B82D6E"/>
    <w:rsid w:val="00B87715"/>
    <w:rsid w:val="00B976B1"/>
    <w:rsid w:val="00BA2F78"/>
    <w:rsid w:val="00BA49DE"/>
    <w:rsid w:val="00BC550E"/>
    <w:rsid w:val="00BC5F13"/>
    <w:rsid w:val="00BD02B6"/>
    <w:rsid w:val="00BD0621"/>
    <w:rsid w:val="00BD474A"/>
    <w:rsid w:val="00BD483E"/>
    <w:rsid w:val="00BE3D26"/>
    <w:rsid w:val="00BE5FBD"/>
    <w:rsid w:val="00BE700A"/>
    <w:rsid w:val="00C04308"/>
    <w:rsid w:val="00C05E7C"/>
    <w:rsid w:val="00C06FEA"/>
    <w:rsid w:val="00C0739B"/>
    <w:rsid w:val="00C07539"/>
    <w:rsid w:val="00C07733"/>
    <w:rsid w:val="00C16AE3"/>
    <w:rsid w:val="00C247A0"/>
    <w:rsid w:val="00C32D00"/>
    <w:rsid w:val="00C41F48"/>
    <w:rsid w:val="00C43813"/>
    <w:rsid w:val="00C514C1"/>
    <w:rsid w:val="00C57EAD"/>
    <w:rsid w:val="00C60A01"/>
    <w:rsid w:val="00C60C87"/>
    <w:rsid w:val="00C63058"/>
    <w:rsid w:val="00C7187A"/>
    <w:rsid w:val="00C76CCE"/>
    <w:rsid w:val="00C865F8"/>
    <w:rsid w:val="00C8714A"/>
    <w:rsid w:val="00C918D6"/>
    <w:rsid w:val="00C929A7"/>
    <w:rsid w:val="00C9382B"/>
    <w:rsid w:val="00C963CD"/>
    <w:rsid w:val="00CA296E"/>
    <w:rsid w:val="00CA29AF"/>
    <w:rsid w:val="00CA5F77"/>
    <w:rsid w:val="00CB0921"/>
    <w:rsid w:val="00CB3D5C"/>
    <w:rsid w:val="00CB76A3"/>
    <w:rsid w:val="00CD0BCA"/>
    <w:rsid w:val="00CE1112"/>
    <w:rsid w:val="00CF6171"/>
    <w:rsid w:val="00D00BC7"/>
    <w:rsid w:val="00D04886"/>
    <w:rsid w:val="00D14950"/>
    <w:rsid w:val="00D150BE"/>
    <w:rsid w:val="00D42585"/>
    <w:rsid w:val="00D47C72"/>
    <w:rsid w:val="00D5430A"/>
    <w:rsid w:val="00D60E3A"/>
    <w:rsid w:val="00D62646"/>
    <w:rsid w:val="00D654DF"/>
    <w:rsid w:val="00D70773"/>
    <w:rsid w:val="00D727A8"/>
    <w:rsid w:val="00D72C89"/>
    <w:rsid w:val="00D75AD8"/>
    <w:rsid w:val="00D80116"/>
    <w:rsid w:val="00D85BAA"/>
    <w:rsid w:val="00D87105"/>
    <w:rsid w:val="00D876ED"/>
    <w:rsid w:val="00D87D05"/>
    <w:rsid w:val="00D942E3"/>
    <w:rsid w:val="00DA33C6"/>
    <w:rsid w:val="00DA68CB"/>
    <w:rsid w:val="00DB3E07"/>
    <w:rsid w:val="00DD27F8"/>
    <w:rsid w:val="00DD5362"/>
    <w:rsid w:val="00DD6943"/>
    <w:rsid w:val="00DE4F32"/>
    <w:rsid w:val="00DE67B3"/>
    <w:rsid w:val="00DF19C1"/>
    <w:rsid w:val="00DF5B8C"/>
    <w:rsid w:val="00DF6C11"/>
    <w:rsid w:val="00E01EFE"/>
    <w:rsid w:val="00E11EC9"/>
    <w:rsid w:val="00E15581"/>
    <w:rsid w:val="00E1649B"/>
    <w:rsid w:val="00E20F6E"/>
    <w:rsid w:val="00E23B39"/>
    <w:rsid w:val="00E2761C"/>
    <w:rsid w:val="00E33BFD"/>
    <w:rsid w:val="00E40B2C"/>
    <w:rsid w:val="00E4126C"/>
    <w:rsid w:val="00E4548D"/>
    <w:rsid w:val="00E46B20"/>
    <w:rsid w:val="00E50605"/>
    <w:rsid w:val="00E54562"/>
    <w:rsid w:val="00E60FE6"/>
    <w:rsid w:val="00E62A2A"/>
    <w:rsid w:val="00E638FE"/>
    <w:rsid w:val="00E76085"/>
    <w:rsid w:val="00E76CC5"/>
    <w:rsid w:val="00E81AC4"/>
    <w:rsid w:val="00E82296"/>
    <w:rsid w:val="00E833A8"/>
    <w:rsid w:val="00E83D70"/>
    <w:rsid w:val="00E90132"/>
    <w:rsid w:val="00E9163E"/>
    <w:rsid w:val="00E926B8"/>
    <w:rsid w:val="00E94A4E"/>
    <w:rsid w:val="00EB0E65"/>
    <w:rsid w:val="00EB44F4"/>
    <w:rsid w:val="00EC4F9F"/>
    <w:rsid w:val="00EC51F5"/>
    <w:rsid w:val="00ED0EA0"/>
    <w:rsid w:val="00ED255C"/>
    <w:rsid w:val="00ED292A"/>
    <w:rsid w:val="00EE0BF2"/>
    <w:rsid w:val="00EE1CDF"/>
    <w:rsid w:val="00EE2533"/>
    <w:rsid w:val="00EE3B95"/>
    <w:rsid w:val="00EE441A"/>
    <w:rsid w:val="00EE6AD2"/>
    <w:rsid w:val="00F20C11"/>
    <w:rsid w:val="00F228B2"/>
    <w:rsid w:val="00F24686"/>
    <w:rsid w:val="00F31A19"/>
    <w:rsid w:val="00F511F4"/>
    <w:rsid w:val="00F519BE"/>
    <w:rsid w:val="00F5360C"/>
    <w:rsid w:val="00F57EEA"/>
    <w:rsid w:val="00F60453"/>
    <w:rsid w:val="00F65591"/>
    <w:rsid w:val="00F66CD5"/>
    <w:rsid w:val="00F72C2F"/>
    <w:rsid w:val="00F7567F"/>
    <w:rsid w:val="00F76C92"/>
    <w:rsid w:val="00F83765"/>
    <w:rsid w:val="00F86070"/>
    <w:rsid w:val="00F90D55"/>
    <w:rsid w:val="00F9239D"/>
    <w:rsid w:val="00F94856"/>
    <w:rsid w:val="00F95DA1"/>
    <w:rsid w:val="00FA2780"/>
    <w:rsid w:val="00FA6062"/>
    <w:rsid w:val="00FB2551"/>
    <w:rsid w:val="00FB7F9C"/>
    <w:rsid w:val="00FC213E"/>
    <w:rsid w:val="00FC6142"/>
    <w:rsid w:val="00FC7D22"/>
    <w:rsid w:val="00FD2A5C"/>
    <w:rsid w:val="00FD4F34"/>
    <w:rsid w:val="00FE2201"/>
    <w:rsid w:val="00FE408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  <w15:docId w15:val="{10666B09-4999-47CA-9C40-5B1E710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92"/>
  </w:style>
  <w:style w:type="paragraph" w:styleId="Footer">
    <w:name w:val="footer"/>
    <w:basedOn w:val="Normal"/>
    <w:link w:val="FooterChar"/>
    <w:uiPriority w:val="99"/>
    <w:unhideWhenUsed/>
    <w:rsid w:val="0099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92"/>
  </w:style>
  <w:style w:type="paragraph" w:styleId="BalloonText">
    <w:name w:val="Balloon Text"/>
    <w:basedOn w:val="Normal"/>
    <w:link w:val="BalloonTextChar"/>
    <w:uiPriority w:val="99"/>
    <w:semiHidden/>
    <w:unhideWhenUsed/>
    <w:rsid w:val="00EE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02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Street Corporation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Cuneo</dc:creator>
  <cp:keywords>General</cp:keywords>
  <cp:lastModifiedBy>Mike Cuneo</cp:lastModifiedBy>
  <cp:revision>2</cp:revision>
  <cp:lastPrinted>2018-12-28T20:25:00Z</cp:lastPrinted>
  <dcterms:created xsi:type="dcterms:W3CDTF">2019-07-13T14:01:00Z</dcterms:created>
  <dcterms:modified xsi:type="dcterms:W3CDTF">2019-07-13T14:01:00Z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c8e3c5ae-d3de-401a-8edd-cf21a6e50ce0</vt:lpwstr>
  </property>
  <property fmtid="{D5CDD505-2E9C-101B-9397-08002B2CF9AE}" pid="3" name="SSCClassification">
    <vt:lpwstr>G</vt:lpwstr>
  </property>
  <property fmtid="{D5CDD505-2E9C-101B-9397-08002B2CF9AE}" pid="4" name="SSCVisualMarks">
    <vt:lpwstr>Y</vt:lpwstr>
  </property>
</Properties>
</file>