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E0E9" w14:textId="595654DB" w:rsidR="00F90CA8" w:rsidRDefault="00387E6D" w:rsidP="007A63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MINUTES</w:t>
      </w:r>
      <w:r w:rsidR="00C06E48">
        <w:rPr>
          <w:rFonts w:ascii="Arial" w:hAnsi="Arial" w:cs="Arial"/>
          <w:b/>
        </w:rPr>
        <w:t xml:space="preserve"> – DRAFT </w:t>
      </w:r>
      <w:r w:rsidR="00166F4B">
        <w:rPr>
          <w:rFonts w:ascii="Arial" w:hAnsi="Arial" w:cs="Arial"/>
          <w:b/>
        </w:rPr>
        <w:br/>
        <w:t>Historical Commission</w:t>
      </w:r>
      <w:r w:rsidR="00166F4B">
        <w:rPr>
          <w:rFonts w:ascii="Arial" w:hAnsi="Arial" w:cs="Arial"/>
          <w:b/>
        </w:rPr>
        <w:br/>
      </w:r>
      <w:r w:rsidR="007A6357" w:rsidRPr="00387E6D">
        <w:rPr>
          <w:rFonts w:ascii="Arial" w:hAnsi="Arial" w:cs="Arial"/>
          <w:b/>
        </w:rPr>
        <w:t>Town of Scituate</w:t>
      </w:r>
      <w:r w:rsidR="00F90CA8">
        <w:rPr>
          <w:rFonts w:ascii="Arial" w:hAnsi="Arial" w:cs="Arial"/>
          <w:b/>
        </w:rPr>
        <w:t>,</w:t>
      </w:r>
    </w:p>
    <w:p w14:paraId="09CC0015" w14:textId="6652A4C3" w:rsidR="007A6357" w:rsidRPr="00387E6D" w:rsidRDefault="0081587A" w:rsidP="007A63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13</w:t>
      </w:r>
      <w:r w:rsidR="001B398E" w:rsidRPr="00387E6D">
        <w:rPr>
          <w:rFonts w:ascii="Arial" w:hAnsi="Arial" w:cs="Arial"/>
          <w:b/>
        </w:rPr>
        <w:t>, 201</w:t>
      </w:r>
      <w:r w:rsidR="002F47E7" w:rsidRPr="00387E6D">
        <w:rPr>
          <w:rFonts w:ascii="Arial" w:hAnsi="Arial" w:cs="Arial"/>
          <w:b/>
        </w:rPr>
        <w:t>9</w:t>
      </w:r>
    </w:p>
    <w:p w14:paraId="1638A800" w14:textId="18388BFB" w:rsidR="007A6357" w:rsidRDefault="007A6357" w:rsidP="007A6357">
      <w:pPr>
        <w:rPr>
          <w:rFonts w:ascii="Arial" w:hAnsi="Arial" w:cs="Arial"/>
        </w:rPr>
      </w:pPr>
    </w:p>
    <w:p w14:paraId="4C5ED7D3" w14:textId="1BBB2321" w:rsidR="00BC5F13" w:rsidRDefault="003A029D" w:rsidP="007A6357">
      <w:pPr>
        <w:rPr>
          <w:rFonts w:ascii="Arial" w:hAnsi="Arial" w:cs="Arial"/>
        </w:rPr>
      </w:pPr>
      <w:r w:rsidRPr="004C0F2E">
        <w:rPr>
          <w:rFonts w:ascii="Arial" w:hAnsi="Arial" w:cs="Arial"/>
          <w:b/>
        </w:rPr>
        <w:t>Commi</w:t>
      </w:r>
      <w:r w:rsidR="004C0F2E">
        <w:rPr>
          <w:rFonts w:ascii="Arial" w:hAnsi="Arial" w:cs="Arial"/>
          <w:b/>
        </w:rPr>
        <w:t>ssion</w:t>
      </w:r>
      <w:r w:rsidRPr="004C0F2E">
        <w:rPr>
          <w:rFonts w:ascii="Arial" w:hAnsi="Arial" w:cs="Arial"/>
          <w:b/>
        </w:rPr>
        <w:t xml:space="preserve"> Members Present:</w:t>
      </w:r>
      <w:r>
        <w:rPr>
          <w:rFonts w:ascii="Arial" w:hAnsi="Arial" w:cs="Arial"/>
        </w:rPr>
        <w:t xml:space="preserve"> </w:t>
      </w:r>
      <w:r w:rsidR="00F65591" w:rsidRPr="00F65591">
        <w:rPr>
          <w:rFonts w:ascii="Arial" w:hAnsi="Arial" w:cs="Arial"/>
        </w:rPr>
        <w:t xml:space="preserve"> </w:t>
      </w:r>
      <w:r w:rsidR="00F83765" w:rsidRPr="00F83765">
        <w:rPr>
          <w:rFonts w:ascii="Arial" w:hAnsi="Arial" w:cs="Arial"/>
        </w:rPr>
        <w:t>Aubrey Burke</w:t>
      </w:r>
      <w:r w:rsidR="00F83765">
        <w:rPr>
          <w:rFonts w:ascii="Arial" w:hAnsi="Arial" w:cs="Arial"/>
        </w:rPr>
        <w:t>, Karen Desler,</w:t>
      </w:r>
      <w:r w:rsidR="00F83765" w:rsidRPr="00F83765">
        <w:rPr>
          <w:rFonts w:ascii="Arial" w:hAnsi="Arial" w:cs="Arial"/>
        </w:rPr>
        <w:t xml:space="preserve"> </w:t>
      </w:r>
      <w:r w:rsidR="00AA36A7">
        <w:rPr>
          <w:rFonts w:ascii="Arial" w:hAnsi="Arial" w:cs="Arial"/>
        </w:rPr>
        <w:t>Stephen Litchfield,</w:t>
      </w:r>
      <w:r w:rsidR="00F65591" w:rsidRPr="00F65591">
        <w:rPr>
          <w:rFonts w:ascii="Arial" w:hAnsi="Arial" w:cs="Arial"/>
        </w:rPr>
        <w:t xml:space="preserve"> </w:t>
      </w:r>
      <w:r w:rsidR="00F83765">
        <w:rPr>
          <w:rFonts w:ascii="Arial" w:hAnsi="Arial" w:cs="Arial"/>
        </w:rPr>
        <w:t>Doug Smith</w:t>
      </w:r>
      <w:r w:rsidR="00AA36A7">
        <w:rPr>
          <w:rFonts w:ascii="Arial" w:hAnsi="Arial" w:cs="Arial"/>
        </w:rPr>
        <w:t xml:space="preserve">.  </w:t>
      </w:r>
    </w:p>
    <w:p w14:paraId="0CA3692E" w14:textId="509DE133" w:rsidR="004C0F2E" w:rsidRDefault="004C0F2E" w:rsidP="007A6357">
      <w:pPr>
        <w:rPr>
          <w:rFonts w:ascii="Arial" w:hAnsi="Arial" w:cs="Arial"/>
        </w:rPr>
      </w:pPr>
      <w:r w:rsidRPr="004C0F2E">
        <w:rPr>
          <w:rFonts w:ascii="Arial" w:hAnsi="Arial" w:cs="Arial"/>
          <w:b/>
        </w:rPr>
        <w:t>Commission Members Absent:</w:t>
      </w:r>
      <w:r w:rsidR="00AA36A7">
        <w:rPr>
          <w:rFonts w:ascii="Arial" w:hAnsi="Arial" w:cs="Arial"/>
        </w:rPr>
        <w:t xml:space="preserve"> </w:t>
      </w:r>
      <w:r w:rsidR="000701B8">
        <w:rPr>
          <w:rFonts w:ascii="Arial" w:hAnsi="Arial" w:cs="Arial"/>
        </w:rPr>
        <w:t>None</w:t>
      </w:r>
      <w:bookmarkStart w:id="0" w:name="_GoBack"/>
      <w:bookmarkEnd w:id="0"/>
    </w:p>
    <w:p w14:paraId="2BB3A415" w14:textId="6125CA33" w:rsidR="0055402A" w:rsidRDefault="00A45411" w:rsidP="00CB0921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1B398E">
        <w:rPr>
          <w:rFonts w:ascii="Arial" w:hAnsi="Arial" w:cs="Arial"/>
          <w:b/>
        </w:rPr>
        <w:t xml:space="preserve">1. </w:t>
      </w:r>
      <w:r w:rsidR="007A6357" w:rsidRPr="001B398E">
        <w:rPr>
          <w:rFonts w:ascii="Arial" w:hAnsi="Arial" w:cs="Arial"/>
          <w:b/>
        </w:rPr>
        <w:t>Welcome and Call to Order</w:t>
      </w:r>
      <w:r w:rsidR="007A6357" w:rsidRPr="001B398E">
        <w:rPr>
          <w:rFonts w:ascii="Arial" w:hAnsi="Arial" w:cs="Arial"/>
        </w:rPr>
        <w:t xml:space="preserve"> </w:t>
      </w:r>
      <w:r w:rsidR="00230933">
        <w:rPr>
          <w:rFonts w:ascii="Arial" w:hAnsi="Arial" w:cs="Arial"/>
        </w:rPr>
        <w:br/>
      </w:r>
      <w:r w:rsidR="007A6357" w:rsidRPr="001B398E">
        <w:rPr>
          <w:rFonts w:ascii="Arial" w:hAnsi="Arial" w:cs="Arial"/>
        </w:rPr>
        <w:br/>
        <w:t xml:space="preserve">Chairman Doug Smith called to order a regular meeting of the Scituate Historical Commission at </w:t>
      </w:r>
      <w:r w:rsidR="00C07539">
        <w:rPr>
          <w:rFonts w:ascii="Arial" w:hAnsi="Arial" w:cs="Arial"/>
        </w:rPr>
        <w:t>7</w:t>
      </w:r>
      <w:r w:rsidR="007A6357" w:rsidRPr="001B398E">
        <w:rPr>
          <w:rFonts w:ascii="Arial" w:hAnsi="Arial" w:cs="Arial"/>
        </w:rPr>
        <w:t>:</w:t>
      </w:r>
      <w:r w:rsidR="0081587A">
        <w:rPr>
          <w:rFonts w:ascii="Arial" w:hAnsi="Arial" w:cs="Arial"/>
        </w:rPr>
        <w:t>05</w:t>
      </w:r>
      <w:r w:rsidR="007A6357" w:rsidRPr="001B398E">
        <w:rPr>
          <w:rFonts w:ascii="Arial" w:hAnsi="Arial" w:cs="Arial"/>
        </w:rPr>
        <w:t xml:space="preserve"> pm on </w:t>
      </w:r>
      <w:r w:rsidR="00F90CA8">
        <w:rPr>
          <w:rFonts w:ascii="Arial" w:hAnsi="Arial" w:cs="Arial"/>
        </w:rPr>
        <w:t>May 15,</w:t>
      </w:r>
      <w:r w:rsidR="001B398E">
        <w:rPr>
          <w:rFonts w:ascii="Arial" w:hAnsi="Arial" w:cs="Arial"/>
        </w:rPr>
        <w:t xml:space="preserve"> 201</w:t>
      </w:r>
      <w:r w:rsidR="00F7567F">
        <w:rPr>
          <w:rFonts w:ascii="Arial" w:hAnsi="Arial" w:cs="Arial"/>
        </w:rPr>
        <w:t>9</w:t>
      </w:r>
      <w:r w:rsidR="007A6357" w:rsidRPr="001B398E">
        <w:rPr>
          <w:rFonts w:ascii="Arial" w:hAnsi="Arial" w:cs="Arial"/>
        </w:rPr>
        <w:t xml:space="preserve"> at </w:t>
      </w:r>
      <w:r w:rsidR="0081587A">
        <w:rPr>
          <w:rFonts w:ascii="Arial" w:hAnsi="Arial" w:cs="Arial"/>
        </w:rPr>
        <w:t>the Scituate Library Small Conference Room</w:t>
      </w:r>
      <w:r w:rsidR="007A6357" w:rsidRPr="001B398E">
        <w:rPr>
          <w:rFonts w:ascii="Arial" w:hAnsi="Arial" w:cs="Arial"/>
        </w:rPr>
        <w:t xml:space="preserve"> </w:t>
      </w:r>
      <w:r w:rsidR="00CE1112" w:rsidRPr="001B398E">
        <w:rPr>
          <w:rFonts w:ascii="Arial" w:hAnsi="Arial" w:cs="Arial"/>
        </w:rPr>
        <w:br/>
      </w:r>
      <w:r w:rsidR="00CE1112" w:rsidRPr="001B398E">
        <w:rPr>
          <w:rFonts w:ascii="Arial" w:hAnsi="Arial" w:cs="Arial"/>
        </w:rPr>
        <w:br/>
      </w:r>
      <w:r w:rsidR="001B398E">
        <w:rPr>
          <w:rFonts w:ascii="Arial" w:hAnsi="Arial" w:cs="Arial"/>
          <w:b/>
        </w:rPr>
        <w:t xml:space="preserve">2. </w:t>
      </w:r>
      <w:r w:rsidR="001B398E" w:rsidRPr="001B398E">
        <w:rPr>
          <w:rFonts w:ascii="Arial" w:hAnsi="Arial" w:cs="Arial"/>
          <w:b/>
        </w:rPr>
        <w:t>Meeting Minutes</w:t>
      </w:r>
      <w:r w:rsidR="00230933">
        <w:rPr>
          <w:rFonts w:ascii="Arial" w:hAnsi="Arial" w:cs="Arial"/>
          <w:b/>
        </w:rPr>
        <w:br/>
      </w:r>
      <w:r w:rsidR="00230933">
        <w:rPr>
          <w:rFonts w:ascii="Arial" w:hAnsi="Arial" w:cs="Arial"/>
          <w:b/>
        </w:rPr>
        <w:br/>
      </w:r>
      <w:r w:rsidR="001B398E" w:rsidRPr="001B398E">
        <w:rPr>
          <w:rFonts w:ascii="Arial" w:hAnsi="Arial" w:cs="Arial"/>
        </w:rPr>
        <w:t xml:space="preserve">The minutes of </w:t>
      </w:r>
      <w:r w:rsidR="00D90C25" w:rsidRPr="001B398E">
        <w:rPr>
          <w:rFonts w:ascii="Arial" w:hAnsi="Arial" w:cs="Arial"/>
        </w:rPr>
        <w:t>th</w:t>
      </w:r>
      <w:r w:rsidR="00D90C25">
        <w:rPr>
          <w:rFonts w:ascii="Arial" w:hAnsi="Arial" w:cs="Arial"/>
        </w:rPr>
        <w:t>e May</w:t>
      </w:r>
      <w:r w:rsidR="0081587A">
        <w:rPr>
          <w:rFonts w:ascii="Arial" w:hAnsi="Arial" w:cs="Arial"/>
        </w:rPr>
        <w:t xml:space="preserve"> 15</w:t>
      </w:r>
      <w:r w:rsidR="00F90CA8">
        <w:rPr>
          <w:rFonts w:ascii="Arial" w:hAnsi="Arial" w:cs="Arial"/>
        </w:rPr>
        <w:t>,</w:t>
      </w:r>
      <w:r w:rsidR="00665801">
        <w:rPr>
          <w:rFonts w:ascii="Arial" w:hAnsi="Arial" w:cs="Arial"/>
        </w:rPr>
        <w:t xml:space="preserve"> 201</w:t>
      </w:r>
      <w:r w:rsidR="00265F16">
        <w:rPr>
          <w:rFonts w:ascii="Arial" w:hAnsi="Arial" w:cs="Arial"/>
        </w:rPr>
        <w:t>9</w:t>
      </w:r>
      <w:r w:rsidR="00665801">
        <w:rPr>
          <w:rFonts w:ascii="Arial" w:hAnsi="Arial" w:cs="Arial"/>
        </w:rPr>
        <w:t xml:space="preserve"> </w:t>
      </w:r>
      <w:r w:rsidR="001B398E">
        <w:rPr>
          <w:rFonts w:ascii="Arial" w:hAnsi="Arial" w:cs="Arial"/>
        </w:rPr>
        <w:t xml:space="preserve">meeting were </w:t>
      </w:r>
      <w:r w:rsidR="00665801">
        <w:rPr>
          <w:rFonts w:ascii="Arial" w:hAnsi="Arial" w:cs="Arial"/>
        </w:rPr>
        <w:t>approved</w:t>
      </w:r>
      <w:r w:rsidR="001B398E" w:rsidRPr="001B398E">
        <w:rPr>
          <w:rFonts w:ascii="Arial" w:hAnsi="Arial" w:cs="Arial"/>
        </w:rPr>
        <w:t>.</w:t>
      </w:r>
      <w:r w:rsidR="00312FB8">
        <w:rPr>
          <w:rFonts w:ascii="Arial" w:hAnsi="Arial" w:cs="Arial"/>
        </w:rPr>
        <w:br/>
      </w:r>
      <w:r w:rsidR="00312FB8">
        <w:rPr>
          <w:rFonts w:ascii="Arial" w:hAnsi="Arial" w:cs="Arial"/>
        </w:rPr>
        <w:br/>
      </w:r>
      <w:r w:rsidR="001B398E">
        <w:rPr>
          <w:rFonts w:ascii="Arial" w:hAnsi="Arial" w:cs="Arial"/>
          <w:b/>
        </w:rPr>
        <w:t>3.</w:t>
      </w:r>
      <w:r w:rsidR="00893019" w:rsidRPr="001B398E">
        <w:rPr>
          <w:rFonts w:ascii="Arial" w:hAnsi="Arial" w:cs="Arial"/>
          <w:b/>
        </w:rPr>
        <w:t xml:space="preserve"> </w:t>
      </w:r>
      <w:r w:rsidR="00423746">
        <w:rPr>
          <w:rFonts w:ascii="Arial" w:hAnsi="Arial" w:cs="Arial"/>
          <w:b/>
        </w:rPr>
        <w:t>Demolition</w:t>
      </w:r>
      <w:r w:rsidR="0081587A">
        <w:rPr>
          <w:rFonts w:ascii="Arial" w:hAnsi="Arial" w:cs="Arial"/>
          <w:b/>
        </w:rPr>
        <w:t xml:space="preserve"> </w:t>
      </w:r>
      <w:r w:rsidR="00423746">
        <w:rPr>
          <w:rFonts w:ascii="Arial" w:hAnsi="Arial" w:cs="Arial"/>
          <w:b/>
        </w:rPr>
        <w:t>Review</w:t>
      </w:r>
      <w:r w:rsidR="0081587A">
        <w:rPr>
          <w:rFonts w:ascii="Arial" w:hAnsi="Arial" w:cs="Arial"/>
          <w:b/>
        </w:rPr>
        <w:t xml:space="preserve"> Evaluation Form </w:t>
      </w:r>
      <w:r w:rsidR="00230933">
        <w:rPr>
          <w:rFonts w:ascii="Arial" w:hAnsi="Arial" w:cs="Arial"/>
          <w:b/>
        </w:rPr>
        <w:br/>
      </w:r>
      <w:r w:rsidR="00230933">
        <w:rPr>
          <w:rFonts w:ascii="Arial" w:hAnsi="Arial" w:cs="Arial"/>
          <w:b/>
        </w:rPr>
        <w:br/>
      </w:r>
      <w:r w:rsidR="00CB0921">
        <w:rPr>
          <w:rFonts w:ascii="Arial" w:hAnsi="Arial" w:cs="Arial"/>
        </w:rPr>
        <w:t xml:space="preserve">The </w:t>
      </w:r>
      <w:r w:rsidR="00F90CA8">
        <w:rPr>
          <w:rFonts w:ascii="Arial" w:hAnsi="Arial" w:cs="Arial"/>
        </w:rPr>
        <w:t xml:space="preserve">Commission discussed an evaluation form </w:t>
      </w:r>
      <w:r w:rsidR="00097DBF">
        <w:rPr>
          <w:rFonts w:ascii="Arial" w:hAnsi="Arial" w:cs="Arial"/>
        </w:rPr>
        <w:t xml:space="preserve">for the demolition review to take into account historical significance, National Register of Historic Places criteria, muddling and mitigation opportunities. </w:t>
      </w:r>
      <w:r w:rsidR="0081587A">
        <w:rPr>
          <w:rFonts w:ascii="Arial" w:hAnsi="Arial" w:cs="Arial"/>
        </w:rPr>
        <w:t xml:space="preserve"> The draft form was developed </w:t>
      </w:r>
      <w:r w:rsidR="00097DBF">
        <w:rPr>
          <w:rFonts w:ascii="Arial" w:hAnsi="Arial" w:cs="Arial"/>
        </w:rPr>
        <w:t>and discussion will continue at future meetings.</w:t>
      </w:r>
    </w:p>
    <w:p w14:paraId="0D1EEC09" w14:textId="47EE1456" w:rsidR="0081587A" w:rsidRDefault="0081587A" w:rsidP="00CB0921">
      <w:pPr>
        <w:rPr>
          <w:rFonts w:ascii="Arial" w:hAnsi="Arial" w:cs="Arial"/>
          <w:b/>
        </w:rPr>
      </w:pPr>
      <w:r>
        <w:rPr>
          <w:rFonts w:ascii="Arial" w:hAnsi="Arial" w:cs="Arial"/>
        </w:rPr>
        <w:t>4</w:t>
      </w:r>
      <w:r w:rsidRPr="0081587A">
        <w:rPr>
          <w:rFonts w:ascii="Arial" w:hAnsi="Arial" w:cs="Arial"/>
          <w:b/>
        </w:rPr>
        <w:t>. Stone Mile Markers</w:t>
      </w:r>
    </w:p>
    <w:p w14:paraId="138F12FE" w14:textId="1866D760" w:rsidR="0081587A" w:rsidRDefault="0081587A" w:rsidP="00CB0921">
      <w:pPr>
        <w:rPr>
          <w:rFonts w:ascii="Arial" w:hAnsi="Arial" w:cs="Arial"/>
        </w:rPr>
      </w:pPr>
      <w:r>
        <w:rPr>
          <w:rFonts w:ascii="Arial" w:hAnsi="Arial" w:cs="Arial"/>
        </w:rPr>
        <w:t>The Commission discussed the Stone Mile markers and will submit a letter of support to the CPC.</w:t>
      </w:r>
    </w:p>
    <w:p w14:paraId="3C613207" w14:textId="2369DF16" w:rsidR="0081587A" w:rsidRDefault="0081587A" w:rsidP="00CB0921">
      <w:pPr>
        <w:rPr>
          <w:rFonts w:ascii="Arial" w:hAnsi="Arial" w:cs="Arial"/>
          <w:b/>
        </w:rPr>
      </w:pPr>
      <w:r w:rsidRPr="0081587A">
        <w:rPr>
          <w:rFonts w:ascii="Arial" w:hAnsi="Arial" w:cs="Arial"/>
          <w:b/>
        </w:rPr>
        <w:t>5. Master Plan Update</w:t>
      </w:r>
    </w:p>
    <w:p w14:paraId="2FA02084" w14:textId="3660A1FE" w:rsidR="0081587A" w:rsidRPr="0081587A" w:rsidRDefault="0081587A" w:rsidP="00CB0921">
      <w:pPr>
        <w:rPr>
          <w:rFonts w:ascii="Arial" w:hAnsi="Arial" w:cs="Arial"/>
          <w:b/>
        </w:rPr>
      </w:pPr>
      <w:r>
        <w:rPr>
          <w:rFonts w:ascii="Arial" w:hAnsi="Arial" w:cs="Arial"/>
        </w:rPr>
        <w:t>The kick off of the Master Planning Committee is scheduled for July 2, 2019 and all Commission members are welcomed.</w:t>
      </w:r>
    </w:p>
    <w:p w14:paraId="07AD7FE8" w14:textId="4516543E" w:rsidR="00AA68A1" w:rsidRDefault="00045292" w:rsidP="00FE22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F651C">
        <w:rPr>
          <w:rFonts w:ascii="Arial" w:hAnsi="Arial" w:cs="Arial"/>
        </w:rPr>
        <w:br/>
      </w:r>
      <w:r w:rsidR="0081587A">
        <w:rPr>
          <w:rFonts w:ascii="Arial" w:hAnsi="Arial" w:cs="Arial"/>
          <w:b/>
        </w:rPr>
        <w:t>6</w:t>
      </w:r>
      <w:r w:rsidR="000F651C" w:rsidRPr="004C2BCB">
        <w:rPr>
          <w:rFonts w:ascii="Arial" w:hAnsi="Arial" w:cs="Arial"/>
          <w:b/>
        </w:rPr>
        <w:t xml:space="preserve">. </w:t>
      </w:r>
      <w:r w:rsidR="00DA68CB" w:rsidRPr="004C2BCB">
        <w:rPr>
          <w:rFonts w:ascii="Arial" w:hAnsi="Arial" w:cs="Arial"/>
          <w:b/>
        </w:rPr>
        <w:t>Form B Reviews</w:t>
      </w:r>
    </w:p>
    <w:p w14:paraId="19F86C20" w14:textId="3739513F" w:rsidR="0081587A" w:rsidRDefault="00361DB2" w:rsidP="00FE2201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Mr.</w:t>
      </w:r>
      <w:r w:rsidR="007C2D66">
        <w:rPr>
          <w:rFonts w:ascii="Arial" w:hAnsi="Arial" w:cs="Arial"/>
        </w:rPr>
        <w:t xml:space="preserve"> Lyle </w:t>
      </w:r>
      <w:r>
        <w:rPr>
          <w:rFonts w:ascii="Arial" w:hAnsi="Arial" w:cs="Arial"/>
        </w:rPr>
        <w:t xml:space="preserve">Nyberg also </w:t>
      </w:r>
      <w:r w:rsidR="00932953">
        <w:rPr>
          <w:rFonts w:ascii="Arial" w:hAnsi="Arial" w:cs="Arial"/>
        </w:rPr>
        <w:t>provided the Commission with some additional recent work that he had accomplished</w:t>
      </w:r>
      <w:r w:rsidR="007C2D66">
        <w:rPr>
          <w:rFonts w:ascii="Arial" w:hAnsi="Arial" w:cs="Arial"/>
        </w:rPr>
        <w:t xml:space="preserve"> including updates to Form B </w:t>
      </w:r>
      <w:r w:rsidR="00C06E48">
        <w:rPr>
          <w:rFonts w:ascii="Arial" w:hAnsi="Arial" w:cs="Arial"/>
        </w:rPr>
        <w:t>of 1 Surfside Road and updates on the Gates School and 14 Ocean Drive.</w:t>
      </w:r>
      <w:r w:rsidR="00097DBF">
        <w:rPr>
          <w:rFonts w:ascii="Arial" w:hAnsi="Arial" w:cs="Arial"/>
        </w:rPr>
        <w:t xml:space="preserve">  The Form B</w:t>
      </w:r>
      <w:r w:rsidR="00C06E48">
        <w:rPr>
          <w:rFonts w:ascii="Arial" w:hAnsi="Arial" w:cs="Arial"/>
        </w:rPr>
        <w:t>’s</w:t>
      </w:r>
      <w:r w:rsidR="00097DBF">
        <w:rPr>
          <w:rFonts w:ascii="Arial" w:hAnsi="Arial" w:cs="Arial"/>
        </w:rPr>
        <w:t xml:space="preserve"> was approved</w:t>
      </w:r>
      <w:r w:rsidR="00232096">
        <w:rPr>
          <w:rFonts w:ascii="Arial" w:hAnsi="Arial" w:cs="Arial"/>
        </w:rPr>
        <w:t xml:space="preserve"> by the </w:t>
      </w:r>
      <w:r w:rsidR="00633946">
        <w:rPr>
          <w:rFonts w:ascii="Arial" w:hAnsi="Arial" w:cs="Arial"/>
        </w:rPr>
        <w:t>Commission</w:t>
      </w:r>
      <w:r w:rsidR="007F193B">
        <w:rPr>
          <w:rFonts w:ascii="Arial" w:hAnsi="Arial" w:cs="Arial"/>
        </w:rPr>
        <w:t xml:space="preserve"> for submission to </w:t>
      </w:r>
      <w:r w:rsidR="0000692C">
        <w:rPr>
          <w:rFonts w:ascii="Arial" w:hAnsi="Arial" w:cs="Arial"/>
        </w:rPr>
        <w:t xml:space="preserve">the </w:t>
      </w:r>
      <w:r w:rsidR="007C2D66">
        <w:rPr>
          <w:rFonts w:ascii="Arial" w:hAnsi="Arial" w:cs="Arial"/>
        </w:rPr>
        <w:t>Massachusetts Historical Commission</w:t>
      </w:r>
      <w:r w:rsidR="0000692C">
        <w:rPr>
          <w:rFonts w:ascii="Arial" w:hAnsi="Arial" w:cs="Arial"/>
        </w:rPr>
        <w:t>.</w:t>
      </w:r>
      <w:r w:rsidR="007777E8">
        <w:rPr>
          <w:rFonts w:ascii="Arial" w:hAnsi="Arial" w:cs="Arial"/>
        </w:rPr>
        <w:t xml:space="preserve"> </w:t>
      </w:r>
      <w:r w:rsidR="008B17B2">
        <w:rPr>
          <w:rFonts w:ascii="Arial" w:hAnsi="Arial" w:cs="Arial"/>
        </w:rPr>
        <w:br/>
      </w:r>
      <w:r w:rsidR="008B17B2">
        <w:rPr>
          <w:rFonts w:ascii="Arial" w:hAnsi="Arial" w:cs="Arial"/>
        </w:rPr>
        <w:br/>
      </w:r>
      <w:r w:rsidR="0081587A">
        <w:rPr>
          <w:rFonts w:ascii="Arial" w:hAnsi="Arial" w:cs="Arial"/>
          <w:b/>
        </w:rPr>
        <w:t>7</w:t>
      </w:r>
      <w:r w:rsidR="00FE4084" w:rsidRPr="00C32D00">
        <w:rPr>
          <w:rFonts w:ascii="Arial" w:hAnsi="Arial" w:cs="Arial"/>
          <w:b/>
        </w:rPr>
        <w:t>.</w:t>
      </w:r>
      <w:r w:rsidR="0011020B">
        <w:rPr>
          <w:rFonts w:ascii="Arial" w:hAnsi="Arial" w:cs="Arial"/>
          <w:b/>
        </w:rPr>
        <w:t xml:space="preserve">  </w:t>
      </w:r>
      <w:r w:rsidR="008C438C" w:rsidRPr="008C438C">
        <w:rPr>
          <w:rFonts w:ascii="Arial" w:hAnsi="Arial" w:cs="Arial"/>
          <w:b/>
        </w:rPr>
        <w:t>Tercentenary Signs</w:t>
      </w:r>
      <w:r w:rsidR="008C438C">
        <w:rPr>
          <w:rFonts w:ascii="Arial" w:hAnsi="Arial" w:cs="Arial"/>
        </w:rPr>
        <w:br/>
      </w:r>
      <w:r w:rsidR="008C438C">
        <w:rPr>
          <w:rFonts w:ascii="Arial" w:hAnsi="Arial" w:cs="Arial"/>
        </w:rPr>
        <w:br/>
      </w:r>
      <w:r w:rsidR="00526347">
        <w:rPr>
          <w:rFonts w:ascii="Arial" w:hAnsi="Arial" w:cs="Arial"/>
        </w:rPr>
        <w:t xml:space="preserve">Arthur Beale </w:t>
      </w:r>
      <w:r w:rsidR="0081587A">
        <w:rPr>
          <w:rFonts w:ascii="Arial" w:hAnsi="Arial" w:cs="Arial"/>
        </w:rPr>
        <w:t xml:space="preserve">provided an update on the signposts and next steps for installation </w:t>
      </w:r>
      <w:r w:rsidR="008C438C">
        <w:rPr>
          <w:rFonts w:ascii="Arial" w:hAnsi="Arial" w:cs="Arial"/>
        </w:rPr>
        <w:br/>
      </w:r>
      <w:r w:rsidR="008C438C">
        <w:rPr>
          <w:rFonts w:ascii="Arial" w:hAnsi="Arial" w:cs="Arial"/>
        </w:rPr>
        <w:br/>
      </w:r>
    </w:p>
    <w:p w14:paraId="65C2DC62" w14:textId="6A58C30A" w:rsidR="0085797A" w:rsidRDefault="00E81AC4" w:rsidP="00FE2201">
      <w:pPr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312FB8" w:rsidRPr="00FE2201">
        <w:rPr>
          <w:rFonts w:ascii="Arial" w:hAnsi="Arial" w:cs="Arial"/>
          <w:b/>
        </w:rPr>
        <w:t>. Next Meeting</w:t>
      </w:r>
      <w:r w:rsidR="00312FB8" w:rsidRPr="00FE2201">
        <w:rPr>
          <w:rFonts w:ascii="Arial" w:hAnsi="Arial" w:cs="Arial"/>
          <w:b/>
        </w:rPr>
        <w:br/>
      </w:r>
      <w:r w:rsidR="00312FB8" w:rsidRPr="00FE2201">
        <w:rPr>
          <w:rFonts w:ascii="Arial" w:hAnsi="Arial" w:cs="Arial"/>
        </w:rPr>
        <w:br/>
        <w:t xml:space="preserve">The next meeting of the Commission is planned for </w:t>
      </w:r>
      <w:r w:rsidR="00385A04">
        <w:rPr>
          <w:rFonts w:ascii="Arial" w:hAnsi="Arial" w:cs="Arial"/>
        </w:rPr>
        <w:t xml:space="preserve">7:00pm on </w:t>
      </w:r>
      <w:r w:rsidR="0081587A">
        <w:rPr>
          <w:rFonts w:ascii="Arial" w:hAnsi="Arial" w:cs="Arial"/>
        </w:rPr>
        <w:t>Thursday, August 22</w:t>
      </w:r>
      <w:r w:rsidR="00097DBF">
        <w:rPr>
          <w:rFonts w:ascii="Arial" w:hAnsi="Arial" w:cs="Arial"/>
        </w:rPr>
        <w:t>,</w:t>
      </w:r>
      <w:r w:rsidR="007C2D66">
        <w:rPr>
          <w:rFonts w:ascii="Arial" w:hAnsi="Arial" w:cs="Arial"/>
        </w:rPr>
        <w:t xml:space="preserve"> 2019</w:t>
      </w:r>
      <w:r w:rsidR="00E4548D" w:rsidRPr="00FE2201">
        <w:rPr>
          <w:rFonts w:ascii="Arial" w:hAnsi="Arial" w:cs="Arial"/>
        </w:rPr>
        <w:t xml:space="preserve"> </w:t>
      </w:r>
      <w:r w:rsidR="009718AD">
        <w:rPr>
          <w:rFonts w:ascii="Arial" w:hAnsi="Arial" w:cs="Arial"/>
        </w:rPr>
        <w:t>a</w:t>
      </w:r>
      <w:r w:rsidR="004F4B2A" w:rsidRPr="00FE2201">
        <w:rPr>
          <w:rFonts w:ascii="Arial" w:hAnsi="Arial" w:cs="Arial"/>
        </w:rPr>
        <w:t>t the</w:t>
      </w:r>
      <w:r w:rsidR="00097DBF">
        <w:rPr>
          <w:rFonts w:ascii="Arial" w:hAnsi="Arial" w:cs="Arial"/>
        </w:rPr>
        <w:t xml:space="preserve"> Town Library.</w:t>
      </w:r>
    </w:p>
    <w:p w14:paraId="6A3F5868" w14:textId="3AEBF829" w:rsidR="0081587A" w:rsidRDefault="0081587A" w:rsidP="00FE2201">
      <w:pPr>
        <w:rPr>
          <w:rFonts w:ascii="Arial" w:hAnsi="Arial" w:cs="Arial"/>
        </w:rPr>
      </w:pPr>
    </w:p>
    <w:p w14:paraId="099BFE29" w14:textId="6B790087" w:rsidR="0081587A" w:rsidRPr="00FE2201" w:rsidRDefault="0081587A" w:rsidP="00FE2201">
      <w:pPr>
        <w:rPr>
          <w:rFonts w:ascii="Arial" w:hAnsi="Arial" w:cs="Arial"/>
        </w:rPr>
      </w:pPr>
      <w:r>
        <w:rPr>
          <w:rFonts w:ascii="Arial" w:hAnsi="Arial" w:cs="Arial"/>
        </w:rPr>
        <w:t>The meeting adjourned at 8:20 pm</w:t>
      </w:r>
    </w:p>
    <w:sectPr w:rsidR="0081587A" w:rsidRPr="00FE2201" w:rsidSect="0099789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0D40C" w14:textId="77777777" w:rsidR="00224632" w:rsidRDefault="00224632" w:rsidP="00997892">
      <w:pPr>
        <w:spacing w:after="0" w:line="240" w:lineRule="auto"/>
      </w:pPr>
      <w:r>
        <w:separator/>
      </w:r>
    </w:p>
  </w:endnote>
  <w:endnote w:type="continuationSeparator" w:id="0">
    <w:p w14:paraId="622FF929" w14:textId="77777777" w:rsidR="00224632" w:rsidRDefault="00224632" w:rsidP="00997892">
      <w:pPr>
        <w:spacing w:after="0" w:line="240" w:lineRule="auto"/>
      </w:pPr>
      <w:r>
        <w:continuationSeparator/>
      </w:r>
    </w:p>
  </w:endnote>
  <w:endnote w:type="continuationNotice" w:id="1">
    <w:p w14:paraId="108FB371" w14:textId="77777777" w:rsidR="00224632" w:rsidRDefault="002246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38533" w14:textId="77777777" w:rsidR="00224632" w:rsidRDefault="00224632" w:rsidP="00997892">
      <w:pPr>
        <w:spacing w:after="0" w:line="240" w:lineRule="auto"/>
      </w:pPr>
      <w:r>
        <w:separator/>
      </w:r>
    </w:p>
  </w:footnote>
  <w:footnote w:type="continuationSeparator" w:id="0">
    <w:p w14:paraId="1832FDCC" w14:textId="77777777" w:rsidR="00224632" w:rsidRDefault="00224632" w:rsidP="00997892">
      <w:pPr>
        <w:spacing w:after="0" w:line="240" w:lineRule="auto"/>
      </w:pPr>
      <w:r>
        <w:continuationSeparator/>
      </w:r>
    </w:p>
  </w:footnote>
  <w:footnote w:type="continuationNotice" w:id="1">
    <w:p w14:paraId="508E83C6" w14:textId="77777777" w:rsidR="00224632" w:rsidRDefault="002246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CA7"/>
    <w:multiLevelType w:val="hybridMultilevel"/>
    <w:tmpl w:val="44EA4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E47C7"/>
    <w:multiLevelType w:val="hybridMultilevel"/>
    <w:tmpl w:val="A9D0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051D"/>
    <w:multiLevelType w:val="hybridMultilevel"/>
    <w:tmpl w:val="908A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24EEC"/>
    <w:multiLevelType w:val="hybridMultilevel"/>
    <w:tmpl w:val="FB024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365645"/>
    <w:multiLevelType w:val="hybridMultilevel"/>
    <w:tmpl w:val="C51E8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675B1C"/>
    <w:multiLevelType w:val="hybridMultilevel"/>
    <w:tmpl w:val="328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F3601"/>
    <w:multiLevelType w:val="hybridMultilevel"/>
    <w:tmpl w:val="16181C58"/>
    <w:lvl w:ilvl="0" w:tplc="BE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A4D05"/>
    <w:multiLevelType w:val="hybridMultilevel"/>
    <w:tmpl w:val="1150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57"/>
    <w:rsid w:val="00002BFD"/>
    <w:rsid w:val="000030DF"/>
    <w:rsid w:val="00003666"/>
    <w:rsid w:val="00005C59"/>
    <w:rsid w:val="000062BC"/>
    <w:rsid w:val="0000692C"/>
    <w:rsid w:val="000107AB"/>
    <w:rsid w:val="00011CD3"/>
    <w:rsid w:val="000176A7"/>
    <w:rsid w:val="00022F11"/>
    <w:rsid w:val="00026037"/>
    <w:rsid w:val="000277D3"/>
    <w:rsid w:val="00031F04"/>
    <w:rsid w:val="000436A1"/>
    <w:rsid w:val="00045186"/>
    <w:rsid w:val="00045292"/>
    <w:rsid w:val="00050F98"/>
    <w:rsid w:val="00054F8F"/>
    <w:rsid w:val="00057648"/>
    <w:rsid w:val="00061707"/>
    <w:rsid w:val="00063690"/>
    <w:rsid w:val="000701B8"/>
    <w:rsid w:val="00093439"/>
    <w:rsid w:val="00095DF4"/>
    <w:rsid w:val="00097DBF"/>
    <w:rsid w:val="000A65E3"/>
    <w:rsid w:val="000A6DF9"/>
    <w:rsid w:val="000B6E8C"/>
    <w:rsid w:val="000C485E"/>
    <w:rsid w:val="000D57A5"/>
    <w:rsid w:val="000E5F24"/>
    <w:rsid w:val="000E60AB"/>
    <w:rsid w:val="000F188D"/>
    <w:rsid w:val="000F651C"/>
    <w:rsid w:val="000F79D0"/>
    <w:rsid w:val="001018D5"/>
    <w:rsid w:val="00103C57"/>
    <w:rsid w:val="0011020B"/>
    <w:rsid w:val="00110C7A"/>
    <w:rsid w:val="00112732"/>
    <w:rsid w:val="00115DBD"/>
    <w:rsid w:val="00121228"/>
    <w:rsid w:val="00122BCD"/>
    <w:rsid w:val="00125B80"/>
    <w:rsid w:val="0013042B"/>
    <w:rsid w:val="00132CFD"/>
    <w:rsid w:val="00137C7E"/>
    <w:rsid w:val="001431B9"/>
    <w:rsid w:val="001461B5"/>
    <w:rsid w:val="00153BE4"/>
    <w:rsid w:val="0015472B"/>
    <w:rsid w:val="00155F6D"/>
    <w:rsid w:val="001567B3"/>
    <w:rsid w:val="00156BD3"/>
    <w:rsid w:val="00166F4B"/>
    <w:rsid w:val="001710F5"/>
    <w:rsid w:val="001715CF"/>
    <w:rsid w:val="00176842"/>
    <w:rsid w:val="0017727A"/>
    <w:rsid w:val="00180366"/>
    <w:rsid w:val="00180AAD"/>
    <w:rsid w:val="00180F62"/>
    <w:rsid w:val="0018135F"/>
    <w:rsid w:val="00185AAD"/>
    <w:rsid w:val="00193D08"/>
    <w:rsid w:val="001945B2"/>
    <w:rsid w:val="00194757"/>
    <w:rsid w:val="001B344A"/>
    <w:rsid w:val="001B398E"/>
    <w:rsid w:val="001B6D69"/>
    <w:rsid w:val="001D4586"/>
    <w:rsid w:val="001D54FF"/>
    <w:rsid w:val="001E7669"/>
    <w:rsid w:val="001F1226"/>
    <w:rsid w:val="001F5189"/>
    <w:rsid w:val="001F5DBA"/>
    <w:rsid w:val="00203EDA"/>
    <w:rsid w:val="00216FE3"/>
    <w:rsid w:val="00217174"/>
    <w:rsid w:val="00224632"/>
    <w:rsid w:val="00230933"/>
    <w:rsid w:val="00232096"/>
    <w:rsid w:val="00242354"/>
    <w:rsid w:val="00246444"/>
    <w:rsid w:val="00251CA2"/>
    <w:rsid w:val="00252704"/>
    <w:rsid w:val="00256951"/>
    <w:rsid w:val="00257BA0"/>
    <w:rsid w:val="002639A3"/>
    <w:rsid w:val="00265F16"/>
    <w:rsid w:val="00270BF0"/>
    <w:rsid w:val="00272251"/>
    <w:rsid w:val="002731A4"/>
    <w:rsid w:val="00282647"/>
    <w:rsid w:val="00283237"/>
    <w:rsid w:val="00291DB6"/>
    <w:rsid w:val="002A0D6E"/>
    <w:rsid w:val="002A18CD"/>
    <w:rsid w:val="002A5349"/>
    <w:rsid w:val="002A6623"/>
    <w:rsid w:val="002C1BC3"/>
    <w:rsid w:val="002C3A9B"/>
    <w:rsid w:val="002C4D1A"/>
    <w:rsid w:val="002D165B"/>
    <w:rsid w:val="002D5A63"/>
    <w:rsid w:val="002E0EDB"/>
    <w:rsid w:val="002E6D96"/>
    <w:rsid w:val="002F19BA"/>
    <w:rsid w:val="002F47E7"/>
    <w:rsid w:val="00304BC5"/>
    <w:rsid w:val="003116FA"/>
    <w:rsid w:val="00312FB8"/>
    <w:rsid w:val="003174A1"/>
    <w:rsid w:val="00321900"/>
    <w:rsid w:val="00323E5B"/>
    <w:rsid w:val="00330BA0"/>
    <w:rsid w:val="00332734"/>
    <w:rsid w:val="00337086"/>
    <w:rsid w:val="00341EAA"/>
    <w:rsid w:val="00346926"/>
    <w:rsid w:val="00361DB2"/>
    <w:rsid w:val="00361F1C"/>
    <w:rsid w:val="003746C5"/>
    <w:rsid w:val="00385A04"/>
    <w:rsid w:val="00387E6D"/>
    <w:rsid w:val="0039003B"/>
    <w:rsid w:val="00392B77"/>
    <w:rsid w:val="00393120"/>
    <w:rsid w:val="00397BF6"/>
    <w:rsid w:val="003A029D"/>
    <w:rsid w:val="003A48FF"/>
    <w:rsid w:val="003A4BFE"/>
    <w:rsid w:val="003A579F"/>
    <w:rsid w:val="003B0835"/>
    <w:rsid w:val="003B43B6"/>
    <w:rsid w:val="003D4E83"/>
    <w:rsid w:val="003D5059"/>
    <w:rsid w:val="003D7710"/>
    <w:rsid w:val="003E010F"/>
    <w:rsid w:val="003E5753"/>
    <w:rsid w:val="003E6356"/>
    <w:rsid w:val="003F1009"/>
    <w:rsid w:val="003F4067"/>
    <w:rsid w:val="003F687C"/>
    <w:rsid w:val="00401E7F"/>
    <w:rsid w:val="00402653"/>
    <w:rsid w:val="00403A14"/>
    <w:rsid w:val="0040768B"/>
    <w:rsid w:val="004147F5"/>
    <w:rsid w:val="00420866"/>
    <w:rsid w:val="00423746"/>
    <w:rsid w:val="00425609"/>
    <w:rsid w:val="00426E7F"/>
    <w:rsid w:val="00427104"/>
    <w:rsid w:val="00427EB2"/>
    <w:rsid w:val="00432CAA"/>
    <w:rsid w:val="0043662D"/>
    <w:rsid w:val="004458A3"/>
    <w:rsid w:val="00456C15"/>
    <w:rsid w:val="004576F0"/>
    <w:rsid w:val="00462F59"/>
    <w:rsid w:val="00474D5F"/>
    <w:rsid w:val="00483300"/>
    <w:rsid w:val="0048629A"/>
    <w:rsid w:val="00486FF5"/>
    <w:rsid w:val="00493894"/>
    <w:rsid w:val="004A372C"/>
    <w:rsid w:val="004A66A0"/>
    <w:rsid w:val="004A7913"/>
    <w:rsid w:val="004C0F2E"/>
    <w:rsid w:val="004C18A2"/>
    <w:rsid w:val="004C2BCB"/>
    <w:rsid w:val="004C47EC"/>
    <w:rsid w:val="004C5688"/>
    <w:rsid w:val="004D7719"/>
    <w:rsid w:val="004E1E86"/>
    <w:rsid w:val="004F0308"/>
    <w:rsid w:val="004F4B2A"/>
    <w:rsid w:val="004F5CB1"/>
    <w:rsid w:val="005005AD"/>
    <w:rsid w:val="00507B6B"/>
    <w:rsid w:val="0051146A"/>
    <w:rsid w:val="00516972"/>
    <w:rsid w:val="00520644"/>
    <w:rsid w:val="00522A5C"/>
    <w:rsid w:val="00525091"/>
    <w:rsid w:val="00526347"/>
    <w:rsid w:val="00526A18"/>
    <w:rsid w:val="00531A59"/>
    <w:rsid w:val="00531C9C"/>
    <w:rsid w:val="00532A4B"/>
    <w:rsid w:val="00536DCE"/>
    <w:rsid w:val="0054287E"/>
    <w:rsid w:val="00543891"/>
    <w:rsid w:val="00544C1A"/>
    <w:rsid w:val="00544EFF"/>
    <w:rsid w:val="005458B1"/>
    <w:rsid w:val="005460AB"/>
    <w:rsid w:val="00547820"/>
    <w:rsid w:val="00550907"/>
    <w:rsid w:val="0055402A"/>
    <w:rsid w:val="00574A72"/>
    <w:rsid w:val="00575D25"/>
    <w:rsid w:val="00576106"/>
    <w:rsid w:val="00577C7F"/>
    <w:rsid w:val="0058024D"/>
    <w:rsid w:val="005803E4"/>
    <w:rsid w:val="00582D41"/>
    <w:rsid w:val="00584B3C"/>
    <w:rsid w:val="005878DE"/>
    <w:rsid w:val="00590380"/>
    <w:rsid w:val="00592D5D"/>
    <w:rsid w:val="00594F23"/>
    <w:rsid w:val="005A4B8C"/>
    <w:rsid w:val="005C04BB"/>
    <w:rsid w:val="005D7EFF"/>
    <w:rsid w:val="005F2E0E"/>
    <w:rsid w:val="005F3FE0"/>
    <w:rsid w:val="005F76BB"/>
    <w:rsid w:val="00603865"/>
    <w:rsid w:val="00617C26"/>
    <w:rsid w:val="006300E2"/>
    <w:rsid w:val="006308BA"/>
    <w:rsid w:val="00633946"/>
    <w:rsid w:val="006343F3"/>
    <w:rsid w:val="0063541D"/>
    <w:rsid w:val="00637CB0"/>
    <w:rsid w:val="006448E4"/>
    <w:rsid w:val="00647526"/>
    <w:rsid w:val="00651E1D"/>
    <w:rsid w:val="006556A1"/>
    <w:rsid w:val="006564E9"/>
    <w:rsid w:val="00657931"/>
    <w:rsid w:val="0066107F"/>
    <w:rsid w:val="00665801"/>
    <w:rsid w:val="00672B7F"/>
    <w:rsid w:val="00674EBE"/>
    <w:rsid w:val="006770C7"/>
    <w:rsid w:val="006848FB"/>
    <w:rsid w:val="00684FA6"/>
    <w:rsid w:val="006853B4"/>
    <w:rsid w:val="00691466"/>
    <w:rsid w:val="00697069"/>
    <w:rsid w:val="006A1500"/>
    <w:rsid w:val="006A46E0"/>
    <w:rsid w:val="006B6F83"/>
    <w:rsid w:val="006C2302"/>
    <w:rsid w:val="006C3D92"/>
    <w:rsid w:val="006C436E"/>
    <w:rsid w:val="006D29EF"/>
    <w:rsid w:val="006E415F"/>
    <w:rsid w:val="006E4433"/>
    <w:rsid w:val="00714EA0"/>
    <w:rsid w:val="0071726B"/>
    <w:rsid w:val="00721A04"/>
    <w:rsid w:val="007334F1"/>
    <w:rsid w:val="0073446F"/>
    <w:rsid w:val="00736B63"/>
    <w:rsid w:val="00743D0E"/>
    <w:rsid w:val="007455CC"/>
    <w:rsid w:val="007500EA"/>
    <w:rsid w:val="00750E95"/>
    <w:rsid w:val="007536C5"/>
    <w:rsid w:val="00753E3F"/>
    <w:rsid w:val="007615EA"/>
    <w:rsid w:val="00764EDA"/>
    <w:rsid w:val="007662AD"/>
    <w:rsid w:val="007709DE"/>
    <w:rsid w:val="00774801"/>
    <w:rsid w:val="00774E8C"/>
    <w:rsid w:val="007762B1"/>
    <w:rsid w:val="00777013"/>
    <w:rsid w:val="007777E8"/>
    <w:rsid w:val="00786115"/>
    <w:rsid w:val="007919FD"/>
    <w:rsid w:val="00792128"/>
    <w:rsid w:val="00797610"/>
    <w:rsid w:val="007A6357"/>
    <w:rsid w:val="007B41C3"/>
    <w:rsid w:val="007B69CB"/>
    <w:rsid w:val="007C2D66"/>
    <w:rsid w:val="007C5E0B"/>
    <w:rsid w:val="007C681B"/>
    <w:rsid w:val="007D3539"/>
    <w:rsid w:val="007D7C24"/>
    <w:rsid w:val="007E3002"/>
    <w:rsid w:val="007F0F87"/>
    <w:rsid w:val="007F14E4"/>
    <w:rsid w:val="007F193B"/>
    <w:rsid w:val="007F2333"/>
    <w:rsid w:val="00805981"/>
    <w:rsid w:val="00811802"/>
    <w:rsid w:val="00811A97"/>
    <w:rsid w:val="00812BBC"/>
    <w:rsid w:val="00814F66"/>
    <w:rsid w:val="008151D6"/>
    <w:rsid w:val="0081587A"/>
    <w:rsid w:val="00832532"/>
    <w:rsid w:val="008362F4"/>
    <w:rsid w:val="008400D9"/>
    <w:rsid w:val="008422B8"/>
    <w:rsid w:val="00845167"/>
    <w:rsid w:val="00852985"/>
    <w:rsid w:val="00852D01"/>
    <w:rsid w:val="0085797A"/>
    <w:rsid w:val="008668AD"/>
    <w:rsid w:val="00867070"/>
    <w:rsid w:val="008719B3"/>
    <w:rsid w:val="00872D33"/>
    <w:rsid w:val="00875A31"/>
    <w:rsid w:val="00881087"/>
    <w:rsid w:val="00881522"/>
    <w:rsid w:val="008841A9"/>
    <w:rsid w:val="0088450D"/>
    <w:rsid w:val="00884DE2"/>
    <w:rsid w:val="00885E6C"/>
    <w:rsid w:val="008869FE"/>
    <w:rsid w:val="0089029C"/>
    <w:rsid w:val="008916DC"/>
    <w:rsid w:val="00893019"/>
    <w:rsid w:val="00896DD8"/>
    <w:rsid w:val="008A539C"/>
    <w:rsid w:val="008A6C63"/>
    <w:rsid w:val="008A7AF0"/>
    <w:rsid w:val="008B17B2"/>
    <w:rsid w:val="008B3EB1"/>
    <w:rsid w:val="008B7B9D"/>
    <w:rsid w:val="008C0B18"/>
    <w:rsid w:val="008C1D57"/>
    <w:rsid w:val="008C31FC"/>
    <w:rsid w:val="008C438C"/>
    <w:rsid w:val="008D1AE8"/>
    <w:rsid w:val="008D2D77"/>
    <w:rsid w:val="008D6990"/>
    <w:rsid w:val="008E3DAB"/>
    <w:rsid w:val="008E4DFB"/>
    <w:rsid w:val="008F4108"/>
    <w:rsid w:val="0090000B"/>
    <w:rsid w:val="00902D91"/>
    <w:rsid w:val="009041E8"/>
    <w:rsid w:val="00905EF9"/>
    <w:rsid w:val="00916981"/>
    <w:rsid w:val="00923999"/>
    <w:rsid w:val="00931C11"/>
    <w:rsid w:val="00932953"/>
    <w:rsid w:val="009377A0"/>
    <w:rsid w:val="00937D7A"/>
    <w:rsid w:val="0094715D"/>
    <w:rsid w:val="00950F5A"/>
    <w:rsid w:val="00962DCA"/>
    <w:rsid w:val="00965D88"/>
    <w:rsid w:val="00966ADA"/>
    <w:rsid w:val="009718AD"/>
    <w:rsid w:val="009775AA"/>
    <w:rsid w:val="00982539"/>
    <w:rsid w:val="009832A2"/>
    <w:rsid w:val="00985758"/>
    <w:rsid w:val="009865C0"/>
    <w:rsid w:val="00986EAC"/>
    <w:rsid w:val="0098776D"/>
    <w:rsid w:val="00992A61"/>
    <w:rsid w:val="00997892"/>
    <w:rsid w:val="00997938"/>
    <w:rsid w:val="009B1190"/>
    <w:rsid w:val="009B20E2"/>
    <w:rsid w:val="009B7105"/>
    <w:rsid w:val="009D0ECC"/>
    <w:rsid w:val="009D2035"/>
    <w:rsid w:val="009D4681"/>
    <w:rsid w:val="009D5FA1"/>
    <w:rsid w:val="009D6A1E"/>
    <w:rsid w:val="009E01F1"/>
    <w:rsid w:val="009E4658"/>
    <w:rsid w:val="009F3E6C"/>
    <w:rsid w:val="00A01516"/>
    <w:rsid w:val="00A06E94"/>
    <w:rsid w:val="00A12AEA"/>
    <w:rsid w:val="00A24B83"/>
    <w:rsid w:val="00A25B40"/>
    <w:rsid w:val="00A3076A"/>
    <w:rsid w:val="00A36CED"/>
    <w:rsid w:val="00A40140"/>
    <w:rsid w:val="00A44A8C"/>
    <w:rsid w:val="00A45411"/>
    <w:rsid w:val="00A52A32"/>
    <w:rsid w:val="00A65A99"/>
    <w:rsid w:val="00A67875"/>
    <w:rsid w:val="00A679F8"/>
    <w:rsid w:val="00A720B9"/>
    <w:rsid w:val="00A83F67"/>
    <w:rsid w:val="00A871F7"/>
    <w:rsid w:val="00A92615"/>
    <w:rsid w:val="00A934D2"/>
    <w:rsid w:val="00AA36A7"/>
    <w:rsid w:val="00AA68A1"/>
    <w:rsid w:val="00AB01E1"/>
    <w:rsid w:val="00AB1B5F"/>
    <w:rsid w:val="00AB468D"/>
    <w:rsid w:val="00AB4BF1"/>
    <w:rsid w:val="00AC2346"/>
    <w:rsid w:val="00AC5B71"/>
    <w:rsid w:val="00AC6E3E"/>
    <w:rsid w:val="00AD1A52"/>
    <w:rsid w:val="00AD40AE"/>
    <w:rsid w:val="00AE3AB6"/>
    <w:rsid w:val="00AE6EB2"/>
    <w:rsid w:val="00AF57AE"/>
    <w:rsid w:val="00B016C8"/>
    <w:rsid w:val="00B1148D"/>
    <w:rsid w:val="00B139B8"/>
    <w:rsid w:val="00B14155"/>
    <w:rsid w:val="00B21B2C"/>
    <w:rsid w:val="00B37D53"/>
    <w:rsid w:val="00B424CD"/>
    <w:rsid w:val="00B46649"/>
    <w:rsid w:val="00B542EA"/>
    <w:rsid w:val="00B669B3"/>
    <w:rsid w:val="00B80D2C"/>
    <w:rsid w:val="00B826BE"/>
    <w:rsid w:val="00B82D6E"/>
    <w:rsid w:val="00B87715"/>
    <w:rsid w:val="00B976B1"/>
    <w:rsid w:val="00BA1EAC"/>
    <w:rsid w:val="00BA2F78"/>
    <w:rsid w:val="00BA49DE"/>
    <w:rsid w:val="00BC550E"/>
    <w:rsid w:val="00BC5F13"/>
    <w:rsid w:val="00BD02B6"/>
    <w:rsid w:val="00BD0621"/>
    <w:rsid w:val="00BD474A"/>
    <w:rsid w:val="00BD483E"/>
    <w:rsid w:val="00BE3D26"/>
    <w:rsid w:val="00BE5FBD"/>
    <w:rsid w:val="00BE700A"/>
    <w:rsid w:val="00C04308"/>
    <w:rsid w:val="00C05E7C"/>
    <w:rsid w:val="00C06E48"/>
    <w:rsid w:val="00C06FEA"/>
    <w:rsid w:val="00C0739B"/>
    <w:rsid w:val="00C07539"/>
    <w:rsid w:val="00C07733"/>
    <w:rsid w:val="00C16AE3"/>
    <w:rsid w:val="00C247A0"/>
    <w:rsid w:val="00C32D00"/>
    <w:rsid w:val="00C41F48"/>
    <w:rsid w:val="00C43813"/>
    <w:rsid w:val="00C514C1"/>
    <w:rsid w:val="00C57EAD"/>
    <w:rsid w:val="00C60A01"/>
    <w:rsid w:val="00C60C87"/>
    <w:rsid w:val="00C63058"/>
    <w:rsid w:val="00C7187A"/>
    <w:rsid w:val="00C76CCE"/>
    <w:rsid w:val="00C865F8"/>
    <w:rsid w:val="00C8714A"/>
    <w:rsid w:val="00C918D6"/>
    <w:rsid w:val="00C929A7"/>
    <w:rsid w:val="00C9382B"/>
    <w:rsid w:val="00C963CD"/>
    <w:rsid w:val="00CA296E"/>
    <w:rsid w:val="00CA29AF"/>
    <w:rsid w:val="00CA5F77"/>
    <w:rsid w:val="00CB0921"/>
    <w:rsid w:val="00CB3D5C"/>
    <w:rsid w:val="00CB76A3"/>
    <w:rsid w:val="00CD0BCA"/>
    <w:rsid w:val="00CE1112"/>
    <w:rsid w:val="00CF6171"/>
    <w:rsid w:val="00D00BC7"/>
    <w:rsid w:val="00D04886"/>
    <w:rsid w:val="00D14950"/>
    <w:rsid w:val="00D150BE"/>
    <w:rsid w:val="00D42585"/>
    <w:rsid w:val="00D47C72"/>
    <w:rsid w:val="00D5430A"/>
    <w:rsid w:val="00D60E3A"/>
    <w:rsid w:val="00D62646"/>
    <w:rsid w:val="00D654DF"/>
    <w:rsid w:val="00D70773"/>
    <w:rsid w:val="00D72C89"/>
    <w:rsid w:val="00D75AD8"/>
    <w:rsid w:val="00D80116"/>
    <w:rsid w:val="00D85BAA"/>
    <w:rsid w:val="00D87105"/>
    <w:rsid w:val="00D876ED"/>
    <w:rsid w:val="00D87D05"/>
    <w:rsid w:val="00D90C25"/>
    <w:rsid w:val="00D942E3"/>
    <w:rsid w:val="00DA33C6"/>
    <w:rsid w:val="00DA68CB"/>
    <w:rsid w:val="00DB3E07"/>
    <w:rsid w:val="00DD27F8"/>
    <w:rsid w:val="00DD5362"/>
    <w:rsid w:val="00DD6943"/>
    <w:rsid w:val="00DE4F32"/>
    <w:rsid w:val="00DE67B3"/>
    <w:rsid w:val="00DF19C1"/>
    <w:rsid w:val="00DF5B8C"/>
    <w:rsid w:val="00DF6C11"/>
    <w:rsid w:val="00E01EFE"/>
    <w:rsid w:val="00E11EC9"/>
    <w:rsid w:val="00E15581"/>
    <w:rsid w:val="00E1649B"/>
    <w:rsid w:val="00E20F6E"/>
    <w:rsid w:val="00E23B39"/>
    <w:rsid w:val="00E2761C"/>
    <w:rsid w:val="00E33BFD"/>
    <w:rsid w:val="00E40B2C"/>
    <w:rsid w:val="00E4126C"/>
    <w:rsid w:val="00E4548D"/>
    <w:rsid w:val="00E46B20"/>
    <w:rsid w:val="00E50605"/>
    <w:rsid w:val="00E54562"/>
    <w:rsid w:val="00E60FE6"/>
    <w:rsid w:val="00E62A2A"/>
    <w:rsid w:val="00E638FE"/>
    <w:rsid w:val="00E76085"/>
    <w:rsid w:val="00E76CC5"/>
    <w:rsid w:val="00E81AC4"/>
    <w:rsid w:val="00E82296"/>
    <w:rsid w:val="00E833A8"/>
    <w:rsid w:val="00E83D70"/>
    <w:rsid w:val="00E90132"/>
    <w:rsid w:val="00E9163E"/>
    <w:rsid w:val="00E926B8"/>
    <w:rsid w:val="00E94A4E"/>
    <w:rsid w:val="00EB0E65"/>
    <w:rsid w:val="00EB44F4"/>
    <w:rsid w:val="00EC4F9F"/>
    <w:rsid w:val="00EC51F5"/>
    <w:rsid w:val="00ED0EA0"/>
    <w:rsid w:val="00ED255C"/>
    <w:rsid w:val="00ED292A"/>
    <w:rsid w:val="00EE0BF2"/>
    <w:rsid w:val="00EE1CDF"/>
    <w:rsid w:val="00EE2533"/>
    <w:rsid w:val="00EE3B95"/>
    <w:rsid w:val="00EE441A"/>
    <w:rsid w:val="00EE6AD2"/>
    <w:rsid w:val="00F20C11"/>
    <w:rsid w:val="00F228B2"/>
    <w:rsid w:val="00F24686"/>
    <w:rsid w:val="00F31A19"/>
    <w:rsid w:val="00F511F4"/>
    <w:rsid w:val="00F519BE"/>
    <w:rsid w:val="00F5360C"/>
    <w:rsid w:val="00F57EEA"/>
    <w:rsid w:val="00F60453"/>
    <w:rsid w:val="00F65591"/>
    <w:rsid w:val="00F66CD5"/>
    <w:rsid w:val="00F72C2F"/>
    <w:rsid w:val="00F7567F"/>
    <w:rsid w:val="00F76C92"/>
    <w:rsid w:val="00F83765"/>
    <w:rsid w:val="00F86070"/>
    <w:rsid w:val="00F90CA8"/>
    <w:rsid w:val="00F90D55"/>
    <w:rsid w:val="00F9239D"/>
    <w:rsid w:val="00F94856"/>
    <w:rsid w:val="00F95DA1"/>
    <w:rsid w:val="00FA2780"/>
    <w:rsid w:val="00FA6062"/>
    <w:rsid w:val="00FB2551"/>
    <w:rsid w:val="00FB7F9C"/>
    <w:rsid w:val="00FC213E"/>
    <w:rsid w:val="00FC6142"/>
    <w:rsid w:val="00FC7D22"/>
    <w:rsid w:val="00FD2A5C"/>
    <w:rsid w:val="00FD4F34"/>
    <w:rsid w:val="00FE2201"/>
    <w:rsid w:val="00FE3B40"/>
    <w:rsid w:val="00FE4084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8288"/>
  <w15:docId w15:val="{10666B09-4999-47CA-9C40-5B1E710A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5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B3E07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997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892"/>
  </w:style>
  <w:style w:type="paragraph" w:styleId="Footer">
    <w:name w:val="footer"/>
    <w:basedOn w:val="Normal"/>
    <w:link w:val="FooterChar"/>
    <w:uiPriority w:val="99"/>
    <w:unhideWhenUsed/>
    <w:rsid w:val="00997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92"/>
  </w:style>
  <w:style w:type="paragraph" w:styleId="BalloonText">
    <w:name w:val="Balloon Text"/>
    <w:basedOn w:val="Normal"/>
    <w:link w:val="BalloonTextChar"/>
    <w:uiPriority w:val="99"/>
    <w:semiHidden/>
    <w:unhideWhenUsed/>
    <w:rsid w:val="00EE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D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02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5D2B7F692284EA63B3621142D4B5D" ma:contentTypeVersion="15" ma:contentTypeDescription="Create a new document." ma:contentTypeScope="" ma:versionID="792406c3db96d62b05bd50e5e40e76d5">
  <xsd:schema xmlns:xsd="http://www.w3.org/2001/XMLSchema" xmlns:xs="http://www.w3.org/2001/XMLSchema" xmlns:p="http://schemas.microsoft.com/office/2006/metadata/properties" xmlns:ns1="http://schemas.microsoft.com/sharepoint/v3" xmlns:ns3="e2e57b48-1b56-42af-9b0d-25f9cb57eb07" xmlns:ns4="66554109-a8ae-47d9-a991-6e3351eecf14" targetNamespace="http://schemas.microsoft.com/office/2006/metadata/properties" ma:root="true" ma:fieldsID="d92a30e5a5ca563cd3e931af65326996" ns1:_="" ns3:_="" ns4:_="">
    <xsd:import namespace="http://schemas.microsoft.com/sharepoint/v3"/>
    <xsd:import namespace="e2e57b48-1b56-42af-9b0d-25f9cb57eb07"/>
    <xsd:import namespace="66554109-a8ae-47d9-a991-6e3351eecf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57b48-1b56-42af-9b0d-25f9cb57eb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54109-a8ae-47d9-a991-6e3351eec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2919A3-4837-4DD7-A8E0-0C428FE57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e57b48-1b56-42af-9b0d-25f9cb57eb07"/>
    <ds:schemaRef ds:uri="66554109-a8ae-47d9-a991-6e3351eec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5343A9-F3DF-4D18-9C45-0D2B91005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35A4C-E3DB-4E11-A417-5878F535735F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66554109-a8ae-47d9-a991-6e3351eecf14"/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e2e57b48-1b56-42af-9b0d-25f9cb57eb07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Street Corporation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Cuneo</dc:creator>
  <cp:keywords>General</cp:keywords>
  <cp:lastModifiedBy>Mike Cuneo</cp:lastModifiedBy>
  <cp:revision>5</cp:revision>
  <cp:lastPrinted>2019-08-22T21:27:00Z</cp:lastPrinted>
  <dcterms:created xsi:type="dcterms:W3CDTF">2019-08-22T21:15:00Z</dcterms:created>
  <dcterms:modified xsi:type="dcterms:W3CDTF">2020-02-01T15:24:00Z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c8e3c5ae-d3de-401a-8edd-cf21a6e50ce0</vt:lpwstr>
  </property>
  <property fmtid="{D5CDD505-2E9C-101B-9397-08002B2CF9AE}" pid="3" name="SSCClassification">
    <vt:lpwstr>G</vt:lpwstr>
  </property>
  <property fmtid="{D5CDD505-2E9C-101B-9397-08002B2CF9AE}" pid="4" name="SSCVisualMarks">
    <vt:lpwstr>Y</vt:lpwstr>
  </property>
  <property fmtid="{D5CDD505-2E9C-101B-9397-08002B2CF9AE}" pid="5" name="ContentTypeId">
    <vt:lpwstr>0x010100A895D2B7F692284EA63B3621142D4B5D</vt:lpwstr>
  </property>
</Properties>
</file>