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EF97" w14:textId="74B67C6C" w:rsidR="0032649B" w:rsidRDefault="00CB01AB">
      <w:r>
        <w:t>SCITUATE COUNCIL ON AGING - BOARD OF DIRECTORS MEETING</w:t>
      </w:r>
    </w:p>
    <w:p w14:paraId="17D020B1" w14:textId="7CF49AF6" w:rsidR="00CB01AB" w:rsidRDefault="00CB01AB">
      <w:r>
        <w:t>SCITUATE SENIOR CENTER – 333 FIRST PARISH ROAD, SCITUATE</w:t>
      </w:r>
    </w:p>
    <w:p w14:paraId="4EE9D078" w14:textId="564E4F3B" w:rsidR="00CB01AB" w:rsidRDefault="00CB01AB">
      <w:r>
        <w:t xml:space="preserve">AUGUST </w:t>
      </w:r>
      <w:r w:rsidR="00E85756">
        <w:t>11</w:t>
      </w:r>
      <w:r>
        <w:t>, 2022</w:t>
      </w:r>
    </w:p>
    <w:p w14:paraId="5E16FB76" w14:textId="4B525799" w:rsidR="00CB01AB" w:rsidRDefault="00CB01AB">
      <w:r>
        <w:t>In attendance:  J.D. Miller, Chair; Susan Drevitch Kelly, Vice</w:t>
      </w:r>
      <w:r w:rsidR="00FB013F">
        <w:t xml:space="preserve"> Chair; Linda Hayes, Senior Center Director; Board members, Pat Carleton, Leslie James, </w:t>
      </w:r>
      <w:proofErr w:type="spellStart"/>
      <w:r w:rsidR="00FB013F">
        <w:t>Deirdra</w:t>
      </w:r>
      <w:proofErr w:type="spellEnd"/>
      <w:r w:rsidR="00FB013F">
        <w:t xml:space="preserve"> Dwyer, Laurie Brady, Susan Pope.  Selectperson Karen Canfield.</w:t>
      </w:r>
    </w:p>
    <w:p w14:paraId="30F75516" w14:textId="6FE4C9DA" w:rsidR="00FB013F" w:rsidRDefault="00FB013F">
      <w:r>
        <w:t>Meeting called to order at 5:35 pm</w:t>
      </w:r>
    </w:p>
    <w:p w14:paraId="37209307" w14:textId="019FFCFA" w:rsidR="00FB013F" w:rsidRDefault="001D75C4">
      <w:r>
        <w:t>June minutes reviewed and accepted (No July meeting was held)</w:t>
      </w:r>
    </w:p>
    <w:p w14:paraId="71B8C6A1" w14:textId="5965B8AD" w:rsidR="001D75C4" w:rsidRDefault="001D75C4">
      <w:r>
        <w:t>Director’s Report:</w:t>
      </w:r>
    </w:p>
    <w:p w14:paraId="2E6A9D31" w14:textId="1AA626E3" w:rsidR="001D75C4" w:rsidRDefault="001D75C4">
      <w:r>
        <w:t xml:space="preserve">Linda Hayes introduced new board member Susan Pope.  She is newly retired from the </w:t>
      </w:r>
      <w:r w:rsidR="00E85756">
        <w:t>Scituate Town</w:t>
      </w:r>
      <w:r>
        <w:t xml:space="preserve"> </w:t>
      </w:r>
      <w:bookmarkStart w:id="0" w:name="_GoBack"/>
      <w:bookmarkEnd w:id="0"/>
      <w:r>
        <w:t>Library.  We are happy to have her aboard.</w:t>
      </w:r>
    </w:p>
    <w:p w14:paraId="6800BE78" w14:textId="2AFC10A4" w:rsidR="001D75C4" w:rsidRDefault="420E2C79">
      <w:r>
        <w:t>Linda said the last few weeks have been a little quieter.  Most likely due to the heat wave and vacations.  Marie Fricker wrote a story on our grief group run by Susan Drevitch Kelly.  Interest in the group has been growing; Susan is receiving calls daily.  She will be starting a new group, her third, in September.</w:t>
      </w:r>
    </w:p>
    <w:p w14:paraId="7BAFD523" w14:textId="4E7C8E55" w:rsidR="00354DF6" w:rsidRDefault="420E2C79">
      <w:r>
        <w:t>The Mosaic Art Exhibit was very well received.  The work was intricate and beautifully done.  It ended at the end of August.  Linda is now looking for adult artists.  Drop off is on September 7, with a reception on September 9.</w:t>
      </w:r>
    </w:p>
    <w:p w14:paraId="0F944850" w14:textId="07372FEE" w:rsidR="009C52C5" w:rsidRDefault="420E2C79">
      <w:r>
        <w:t xml:space="preserve">The Lunch program was also a little quieter this past month.  Fred was on vacation for 2 weeks.  Cam took over and everything went well.  Policies for lunch were discussed.  Discussion about charging for not showing up and/or cancelling on the day of the reservation.  We are getting a larger coffee maker.  It is being supplied by the coffee company we use.  </w:t>
      </w:r>
      <w:proofErr w:type="gramStart"/>
      <w:r>
        <w:t>Also</w:t>
      </w:r>
      <w:proofErr w:type="gramEnd"/>
      <w:r>
        <w:t xml:space="preserve"> the ice machine has not been working and awaiting service/parts replacement.</w:t>
      </w:r>
    </w:p>
    <w:p w14:paraId="3E967CF4" w14:textId="76EB56CF" w:rsidR="003C2082" w:rsidRDefault="420E2C79">
      <w:r>
        <w:t>Memory Loss Social Day Program is in discussion.  Starting with one day a week, hopefully going to two days a week. Hours possibly 9:30-2:30. Up to eight people a session.  Day would include games, activities and lunch in the dining room.</w:t>
      </w:r>
    </w:p>
    <w:p w14:paraId="250D4A98" w14:textId="1EDD4018" w:rsidR="00315183" w:rsidRDefault="00315183">
      <w:r>
        <w:t xml:space="preserve">Pancake breakfast was a huge success.  Rotary used the </w:t>
      </w:r>
      <w:r w:rsidR="00B504F1">
        <w:t>kitchen,</w:t>
      </w:r>
      <w:r>
        <w:t xml:space="preserve"> and all went well.  Extra pancakes were brought to the fire department.</w:t>
      </w:r>
    </w:p>
    <w:p w14:paraId="04156C01" w14:textId="6187E7A4" w:rsidR="00315183" w:rsidRDefault="00315183">
      <w:r>
        <w:t>Building use policy will be put online.  Town groups only at this time.  There will be a form to fill out.</w:t>
      </w:r>
    </w:p>
    <w:p w14:paraId="35CE5A11" w14:textId="7B0AC6FC" w:rsidR="00315183" w:rsidRDefault="420E2C79">
      <w:r>
        <w:t>It was reported that the drought is affecting the landscaping.  Gordon Price and volunteer group spent time weeding the gardens surrounding the center.  The rain barrels are working out nicely.</w:t>
      </w:r>
    </w:p>
    <w:p w14:paraId="640F8BC0" w14:textId="13FDF224" w:rsidR="00162726" w:rsidRDefault="00162726">
      <w:r>
        <w:t xml:space="preserve">Transportation is going well with Lillian.  Local rides have increased.  </w:t>
      </w:r>
      <w:r w:rsidR="00DE14EC">
        <w:t>Fall Shop Hop</w:t>
      </w:r>
      <w:r>
        <w:t xml:space="preserve"> trips to Derby Street Shops </w:t>
      </w:r>
      <w:r w:rsidR="00DE14EC">
        <w:t>9/26, 10/24 and 11/</w:t>
      </w:r>
      <w:proofErr w:type="gramStart"/>
      <w:r w:rsidR="00DE14EC">
        <w:t>28  11</w:t>
      </w:r>
      <w:proofErr w:type="gramEnd"/>
      <w:r w:rsidR="00DE14EC">
        <w:t>-2pm.  Must call Lillian Cruz to reserve a spot.</w:t>
      </w:r>
    </w:p>
    <w:p w14:paraId="0470EDB0" w14:textId="2587CC1A" w:rsidR="00162726" w:rsidRDefault="420E2C79">
      <w:r>
        <w:t xml:space="preserve">Outreach Report:  Men’s group and Deacon Mattie Henry helped with putting AC window units in elderly housing.  Fuel assistance time is here.  Erin is going to elderly housing each month to do a </w:t>
      </w:r>
      <w:proofErr w:type="spellStart"/>
      <w:r>
        <w:t>check up</w:t>
      </w:r>
      <w:proofErr w:type="spellEnd"/>
      <w:r>
        <w:t xml:space="preserve"> and catch in with the residents.  Talking about subsidized lunch for food insecurities.</w:t>
      </w:r>
    </w:p>
    <w:p w14:paraId="0B4EB1BA" w14:textId="6105ABC3" w:rsidR="00FC21A6" w:rsidRDefault="00FC21A6">
      <w:r>
        <w:lastRenderedPageBreak/>
        <w:t>FO</w:t>
      </w:r>
      <w:r w:rsidR="00DE14EC">
        <w:t>SS is planning a luncheon for Pam Davis as she is moving to Florida.</w:t>
      </w:r>
    </w:p>
    <w:p w14:paraId="319B3D12" w14:textId="6A2C401B" w:rsidR="00BD7F5D" w:rsidRDefault="420E2C79">
      <w:r>
        <w:t>We had 7 Centenarians, all women, to celebrate this year.  September is Senior Center Month.  Happy Senior Center Month!</w:t>
      </w:r>
    </w:p>
    <w:p w14:paraId="5E89B4BE" w14:textId="395F4D30" w:rsidR="007D5E65" w:rsidRDefault="007D5E65">
      <w:r>
        <w:t xml:space="preserve">Selectperson Karen Canfield spoke about the special town meeting.  </w:t>
      </w:r>
      <w:r w:rsidR="00E5360D">
        <w:t xml:space="preserve">She talked about brown water, replacing pipes.  Town replaces 2-3 miles a year.  We need about 100 miles replaced in all.  </w:t>
      </w:r>
      <w:r w:rsidR="00FC21A6">
        <w:t>Manganese</w:t>
      </w:r>
      <w:r w:rsidR="00E5360D">
        <w:t xml:space="preserve"> will come out of the water when new system is in place.  There is a new outdoor reflection area </w:t>
      </w:r>
      <w:r w:rsidR="00FC21A6">
        <w:t>behind</w:t>
      </w:r>
      <w:r w:rsidR="00E5360D">
        <w:t xml:space="preserve"> the library and by Central </w:t>
      </w:r>
      <w:r w:rsidR="00FC21A6">
        <w:t>Senior housing.  Designs are in the works for Pier 44 building to come down and replace with an outdoor park.  J.D. Miller and Karen met to talk about what the select board can do to help with the Senior Center.  “Welcome to Scituate” is now on Facebook and Instagram.</w:t>
      </w:r>
    </w:p>
    <w:p w14:paraId="1820ECE7" w14:textId="431B1FB7" w:rsidR="001B1F21" w:rsidRDefault="001B1F21">
      <w:r>
        <w:t>Meeting Adjourned at 6:45pm</w:t>
      </w:r>
    </w:p>
    <w:p w14:paraId="029C826E" w14:textId="49446C5C" w:rsidR="001B1F21" w:rsidRDefault="001B1F21"/>
    <w:p w14:paraId="60FDDA51" w14:textId="032A4884" w:rsidR="001B1F21" w:rsidRDefault="001B1F21">
      <w:r>
        <w:t>Minutes by Laurie Brady</w:t>
      </w:r>
    </w:p>
    <w:p w14:paraId="0B76105F" w14:textId="77777777" w:rsidR="00FC21A6" w:rsidRDefault="00FC21A6"/>
    <w:p w14:paraId="1EC395FA" w14:textId="77777777" w:rsidR="00B504F1" w:rsidRDefault="00B504F1"/>
    <w:p w14:paraId="7C1EE02E" w14:textId="77777777" w:rsidR="00CB01AB" w:rsidRDefault="00CB01AB"/>
    <w:sectPr w:rsidR="00CB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B"/>
    <w:rsid w:val="00162726"/>
    <w:rsid w:val="001B1F21"/>
    <w:rsid w:val="001D75C4"/>
    <w:rsid w:val="00315183"/>
    <w:rsid w:val="0032649B"/>
    <w:rsid w:val="00354DF6"/>
    <w:rsid w:val="003C2082"/>
    <w:rsid w:val="007D5E65"/>
    <w:rsid w:val="009C52C5"/>
    <w:rsid w:val="00B504F1"/>
    <w:rsid w:val="00BD7F5D"/>
    <w:rsid w:val="00CB01AB"/>
    <w:rsid w:val="00DE14EC"/>
    <w:rsid w:val="00E5360D"/>
    <w:rsid w:val="00E85756"/>
    <w:rsid w:val="00FB013F"/>
    <w:rsid w:val="00FC21A6"/>
    <w:rsid w:val="420E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F14"/>
  <w15:chartTrackingRefBased/>
  <w15:docId w15:val="{6F1E653E-3506-40E1-8781-1C053E13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4019311FD1944AEE28E59910DE631" ma:contentTypeVersion="2" ma:contentTypeDescription="Create a new document." ma:contentTypeScope="" ma:versionID="47a2a7c304037df28c1dcac46d21c49b">
  <xsd:schema xmlns:xsd="http://www.w3.org/2001/XMLSchema" xmlns:xs="http://www.w3.org/2001/XMLSchema" xmlns:p="http://schemas.microsoft.com/office/2006/metadata/properties" xmlns:ns3="8a9d79d1-c6dd-4726-ac4b-1093c2712990" targetNamespace="http://schemas.microsoft.com/office/2006/metadata/properties" ma:root="true" ma:fieldsID="ea2efba4ab1426f6725e5f0aa8ff58fe" ns3:_="">
    <xsd:import namespace="8a9d79d1-c6dd-4726-ac4b-1093c27129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d79d1-c6dd-4726-ac4b-1093c271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E5859-DB76-4BBB-AE0E-F9E83717F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07AD5-23D8-4F2D-9F6E-7EAB76872E9B}">
  <ds:schemaRefs>
    <ds:schemaRef ds:uri="http://schemas.microsoft.com/sharepoint/v3/contenttype/forms"/>
  </ds:schemaRefs>
</ds:datastoreItem>
</file>

<file path=customXml/itemProps3.xml><?xml version="1.0" encoding="utf-8"?>
<ds:datastoreItem xmlns:ds="http://schemas.openxmlformats.org/officeDocument/2006/customXml" ds:itemID="{B4626F61-239E-44E4-9789-7DF09DC1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d79d1-c6dd-4726-ac4b-1093c2712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Brady</dc:creator>
  <cp:keywords/>
  <dc:description/>
  <cp:lastModifiedBy>Linda Hayes</cp:lastModifiedBy>
  <cp:revision>3</cp:revision>
  <dcterms:created xsi:type="dcterms:W3CDTF">2022-09-09T16:54:00Z</dcterms:created>
  <dcterms:modified xsi:type="dcterms:W3CDTF">2022-09-21T12:24:00Z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0x0101009154019311FD1944AEE28E59910DE631</vt:lpwstr>
  </property>
</Properties>
</file>