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3E" w:rsidRPr="0029748B" w:rsidRDefault="00D8023E" w:rsidP="0029748B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29748B">
        <w:rPr>
          <w:rFonts w:asciiTheme="majorHAnsi" w:hAnsiTheme="majorHAnsi"/>
          <w:sz w:val="24"/>
          <w:szCs w:val="24"/>
        </w:rPr>
        <w:t>CPC Meeting Minutes</w:t>
      </w:r>
    </w:p>
    <w:p w:rsidR="00D8023E" w:rsidRPr="0029748B" w:rsidRDefault="00D2250C" w:rsidP="0029748B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Monday, </w:t>
      </w:r>
      <w:r w:rsidR="0053404E">
        <w:rPr>
          <w:rFonts w:asciiTheme="majorHAnsi" w:hAnsiTheme="majorHAnsi"/>
          <w:sz w:val="24"/>
          <w:szCs w:val="24"/>
        </w:rPr>
        <w:t>May 11</w:t>
      </w:r>
      <w:r w:rsidR="007420EB">
        <w:rPr>
          <w:rFonts w:asciiTheme="majorHAnsi" w:hAnsiTheme="majorHAnsi"/>
          <w:sz w:val="24"/>
          <w:szCs w:val="24"/>
        </w:rPr>
        <w:t>, 2020</w:t>
      </w:r>
    </w:p>
    <w:p w:rsidR="00D8023E" w:rsidRPr="0029748B" w:rsidRDefault="000115DA" w:rsidP="0029748B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VIRTUAL MEETING</w:t>
      </w:r>
      <w:r w:rsidR="00441517">
        <w:rPr>
          <w:rFonts w:asciiTheme="majorHAnsi" w:hAnsiTheme="majorHAnsi"/>
          <w:sz w:val="24"/>
          <w:szCs w:val="24"/>
        </w:rPr>
        <w:t xml:space="preserve"> VIA ZOOM</w:t>
      </w:r>
    </w:p>
    <w:p w:rsidR="0029748B" w:rsidRPr="0029748B" w:rsidRDefault="0029748B" w:rsidP="0029748B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3B22A8" w:rsidRDefault="00D8023E" w:rsidP="00D2250C">
      <w:pPr>
        <w:rPr>
          <w:rFonts w:asciiTheme="majorHAnsi" w:hAnsiTheme="majorHAnsi"/>
          <w:sz w:val="24"/>
          <w:szCs w:val="24"/>
        </w:rPr>
      </w:pPr>
      <w:r w:rsidRPr="0029748B">
        <w:rPr>
          <w:rFonts w:asciiTheme="majorHAnsi" w:hAnsiTheme="majorHAnsi"/>
          <w:sz w:val="24"/>
          <w:szCs w:val="24"/>
        </w:rPr>
        <w:t>ATTENDEES:</w:t>
      </w:r>
      <w:r w:rsidR="000115DA">
        <w:rPr>
          <w:rFonts w:asciiTheme="majorHAnsi" w:hAnsiTheme="majorHAnsi"/>
          <w:sz w:val="24"/>
          <w:szCs w:val="24"/>
        </w:rPr>
        <w:t xml:space="preserve"> </w:t>
      </w:r>
      <w:r w:rsidR="0053404E">
        <w:rPr>
          <w:rFonts w:asciiTheme="majorHAnsi" w:hAnsiTheme="majorHAnsi"/>
          <w:sz w:val="24"/>
          <w:szCs w:val="24"/>
        </w:rPr>
        <w:t xml:space="preserve">Ann </w:t>
      </w:r>
      <w:proofErr w:type="spellStart"/>
      <w:r w:rsidR="0053404E">
        <w:rPr>
          <w:rFonts w:asciiTheme="majorHAnsi" w:hAnsiTheme="majorHAnsi"/>
          <w:sz w:val="24"/>
          <w:szCs w:val="24"/>
        </w:rPr>
        <w:t>Burbine</w:t>
      </w:r>
      <w:proofErr w:type="spellEnd"/>
      <w:r w:rsidR="0053404E">
        <w:rPr>
          <w:rFonts w:asciiTheme="majorHAnsi" w:hAnsiTheme="majorHAnsi"/>
          <w:sz w:val="24"/>
          <w:szCs w:val="24"/>
        </w:rPr>
        <w:t>, Suzanne Brenna</w:t>
      </w:r>
      <w:r w:rsidR="000115DA">
        <w:rPr>
          <w:rFonts w:asciiTheme="majorHAnsi" w:hAnsiTheme="majorHAnsi"/>
          <w:sz w:val="24"/>
          <w:szCs w:val="24"/>
        </w:rPr>
        <w:t>n,</w:t>
      </w:r>
      <w:r w:rsidRPr="0029748B">
        <w:rPr>
          <w:rFonts w:asciiTheme="majorHAnsi" w:hAnsiTheme="majorHAnsi"/>
          <w:sz w:val="24"/>
          <w:szCs w:val="24"/>
        </w:rPr>
        <w:t xml:space="preserve"> </w:t>
      </w:r>
      <w:r w:rsidR="005E79F5">
        <w:rPr>
          <w:rFonts w:asciiTheme="majorHAnsi" w:hAnsiTheme="majorHAnsi"/>
          <w:sz w:val="24"/>
          <w:szCs w:val="24"/>
        </w:rPr>
        <w:t xml:space="preserve">Skyler Chick, Tammy Durante, </w:t>
      </w:r>
      <w:r w:rsidRPr="0029748B">
        <w:rPr>
          <w:rFonts w:asciiTheme="majorHAnsi" w:hAnsiTheme="majorHAnsi"/>
          <w:sz w:val="24"/>
          <w:szCs w:val="24"/>
        </w:rPr>
        <w:t>Dan Fennelly</w:t>
      </w:r>
      <w:r w:rsidR="005E79F5">
        <w:rPr>
          <w:rFonts w:asciiTheme="majorHAnsi" w:hAnsiTheme="majorHAnsi"/>
          <w:sz w:val="24"/>
          <w:szCs w:val="24"/>
        </w:rPr>
        <w:t xml:space="preserve">, </w:t>
      </w:r>
      <w:r w:rsidR="0053404E">
        <w:rPr>
          <w:rFonts w:asciiTheme="majorHAnsi" w:hAnsiTheme="majorHAnsi"/>
          <w:sz w:val="24"/>
          <w:szCs w:val="24"/>
        </w:rPr>
        <w:t xml:space="preserve">Penny Scott Pipes, </w:t>
      </w:r>
      <w:proofErr w:type="gramStart"/>
      <w:r w:rsidR="007420EB">
        <w:rPr>
          <w:rFonts w:asciiTheme="majorHAnsi" w:hAnsiTheme="majorHAnsi"/>
          <w:sz w:val="24"/>
          <w:szCs w:val="24"/>
        </w:rPr>
        <w:t>Meg</w:t>
      </w:r>
      <w:proofErr w:type="gramEnd"/>
      <w:r w:rsidR="007420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420EB">
        <w:rPr>
          <w:rFonts w:asciiTheme="majorHAnsi" w:hAnsiTheme="majorHAnsi"/>
          <w:sz w:val="24"/>
          <w:szCs w:val="24"/>
        </w:rPr>
        <w:t>Stillman</w:t>
      </w:r>
      <w:proofErr w:type="spellEnd"/>
      <w:r w:rsidR="003B22A8">
        <w:rPr>
          <w:rFonts w:asciiTheme="majorHAnsi" w:hAnsiTheme="majorHAnsi"/>
          <w:sz w:val="24"/>
          <w:szCs w:val="24"/>
        </w:rPr>
        <w:t xml:space="preserve"> </w:t>
      </w:r>
      <w:r w:rsidR="003B22A8" w:rsidRPr="003B22A8">
        <w:rPr>
          <w:rFonts w:asciiTheme="majorHAnsi" w:hAnsiTheme="majorHAnsi"/>
          <w:i/>
          <w:sz w:val="24"/>
          <w:szCs w:val="24"/>
        </w:rPr>
        <w:t xml:space="preserve">(Absent: </w:t>
      </w:r>
      <w:r w:rsidR="000115DA">
        <w:rPr>
          <w:rFonts w:asciiTheme="majorHAnsi" w:hAnsiTheme="majorHAnsi"/>
          <w:i/>
          <w:sz w:val="24"/>
          <w:szCs w:val="24"/>
        </w:rPr>
        <w:t>Mike Connors, Doug Smith</w:t>
      </w:r>
      <w:r w:rsidR="003B22A8" w:rsidRPr="003B22A8">
        <w:rPr>
          <w:rFonts w:asciiTheme="majorHAnsi" w:hAnsiTheme="majorHAnsi"/>
          <w:i/>
          <w:sz w:val="24"/>
          <w:szCs w:val="24"/>
        </w:rPr>
        <w:t>)</w:t>
      </w:r>
    </w:p>
    <w:p w:rsidR="0053404E" w:rsidRPr="0053404E" w:rsidRDefault="0053404E" w:rsidP="00D2250C">
      <w:pPr>
        <w:rPr>
          <w:rFonts w:asciiTheme="majorHAnsi" w:eastAsia="Arial Unicode MS" w:hAnsiTheme="majorHAnsi" w:cs="Arial Unicode MS"/>
          <w:sz w:val="24"/>
          <w:szCs w:val="24"/>
        </w:rPr>
      </w:pPr>
      <w:r w:rsidRPr="0053404E">
        <w:rPr>
          <w:rFonts w:asciiTheme="majorHAnsi" w:eastAsia="Arial Unicode MS" w:hAnsiTheme="majorHAnsi" w:cs="Arial Unicode MS"/>
          <w:sz w:val="24"/>
          <w:szCs w:val="24"/>
        </w:rPr>
        <w:t>Meeting was opened at 7:07 pm</w:t>
      </w:r>
    </w:p>
    <w:p w:rsidR="00D2250C" w:rsidRDefault="00D2250C" w:rsidP="00D2250C">
      <w:pPr>
        <w:rPr>
          <w:rFonts w:asciiTheme="majorHAnsi" w:eastAsia="Arial Unicode MS" w:hAnsiTheme="majorHAnsi" w:cs="Arial Unicode MS"/>
          <w:sz w:val="24"/>
          <w:szCs w:val="24"/>
        </w:rPr>
      </w:pPr>
      <w:r w:rsidRPr="00441517">
        <w:rPr>
          <w:rFonts w:asciiTheme="majorHAnsi" w:eastAsia="Arial Unicode MS" w:hAnsiTheme="majorHAnsi" w:cs="Arial Unicode MS"/>
          <w:sz w:val="24"/>
          <w:szCs w:val="24"/>
          <w:u w:val="single"/>
        </w:rPr>
        <w:t>Acceptance of agenda</w:t>
      </w:r>
      <w:r w:rsidR="001B3DD8" w:rsidRPr="001B3DD8">
        <w:rPr>
          <w:rFonts w:asciiTheme="majorHAnsi" w:eastAsia="Arial Unicode MS" w:hAnsiTheme="majorHAnsi" w:cs="Arial Unicode MS"/>
          <w:sz w:val="24"/>
          <w:szCs w:val="24"/>
        </w:rPr>
        <w:t xml:space="preserve"> – The agenda was accepted by unanimous vote</w:t>
      </w:r>
    </w:p>
    <w:p w:rsidR="00441517" w:rsidRPr="00441517" w:rsidRDefault="00EB34EC" w:rsidP="00441517">
      <w:pPr>
        <w:tabs>
          <w:tab w:val="left" w:pos="1170"/>
        </w:tabs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DISCUSSIONS</w:t>
      </w:r>
    </w:p>
    <w:p w:rsidR="00EB34EC" w:rsidRDefault="00EB34EC" w:rsidP="00EB34EC">
      <w:pPr>
        <w:rPr>
          <w:rFonts w:asciiTheme="majorHAnsi" w:eastAsia="Times New Roman" w:hAnsiTheme="majorHAnsi" w:cs="Arial"/>
          <w:sz w:val="24"/>
          <w:szCs w:val="24"/>
        </w:rPr>
      </w:pPr>
      <w:r w:rsidRPr="00441517">
        <w:rPr>
          <w:rFonts w:asciiTheme="majorHAnsi" w:eastAsia="Times New Roman" w:hAnsiTheme="majorHAnsi" w:cs="Arial"/>
          <w:b/>
          <w:sz w:val="24"/>
          <w:szCs w:val="24"/>
          <w:u w:val="single"/>
        </w:rPr>
        <w:t>Town Meeting Update</w:t>
      </w:r>
      <w:r w:rsidRPr="00441517">
        <w:rPr>
          <w:rFonts w:asciiTheme="majorHAnsi" w:eastAsia="Times New Roman" w:hAnsiTheme="majorHAnsi" w:cs="Arial"/>
          <w:sz w:val="24"/>
          <w:szCs w:val="24"/>
        </w:rPr>
        <w:t xml:space="preserve">: </w:t>
      </w:r>
    </w:p>
    <w:p w:rsidR="00EB34EC" w:rsidRPr="00441517" w:rsidRDefault="00EB34EC" w:rsidP="00EB34EC">
      <w:pPr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Town meeting is now scheduled for June 8</w:t>
      </w:r>
      <w:r w:rsidRPr="0053404E">
        <w:rPr>
          <w:rFonts w:asciiTheme="majorHAnsi" w:eastAsia="Times New Roman" w:hAnsiTheme="majorHAnsi" w:cs="Arial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="Arial"/>
          <w:sz w:val="24"/>
          <w:szCs w:val="24"/>
        </w:rPr>
        <w:t>. It still isn’t clear how they will facilitate the meeting. The Town election is June 13</w:t>
      </w:r>
      <w:r w:rsidRPr="0053404E">
        <w:rPr>
          <w:rFonts w:asciiTheme="majorHAnsi" w:eastAsia="Times New Roman" w:hAnsiTheme="majorHAnsi" w:cs="Arial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="Arial"/>
          <w:sz w:val="24"/>
          <w:szCs w:val="24"/>
        </w:rPr>
        <w:t>.</w:t>
      </w:r>
    </w:p>
    <w:p w:rsidR="00EB34EC" w:rsidRPr="00EB34EC" w:rsidRDefault="0053404E" w:rsidP="0053404E">
      <w:pPr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EB34EC">
        <w:rPr>
          <w:rFonts w:asciiTheme="majorHAnsi" w:eastAsia="Times New Roman" w:hAnsiTheme="majorHAnsi" w:cs="Arial"/>
          <w:b/>
          <w:sz w:val="24"/>
          <w:szCs w:val="24"/>
          <w:u w:val="single"/>
        </w:rPr>
        <w:t>CPA Funding discussion and Possible vote on amending Town Meeting articles</w:t>
      </w:r>
      <w:r w:rsidR="00EB34EC" w:rsidRPr="00EB34EC">
        <w:rPr>
          <w:rFonts w:asciiTheme="majorHAnsi" w:eastAsia="Times New Roman" w:hAnsiTheme="majorHAnsi" w:cs="Arial"/>
          <w:b/>
          <w:sz w:val="24"/>
          <w:szCs w:val="24"/>
          <w:u w:val="single"/>
        </w:rPr>
        <w:t>:</w:t>
      </w:r>
    </w:p>
    <w:p w:rsidR="0053404E" w:rsidRDefault="00EB34EC" w:rsidP="0053404E">
      <w:pPr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The CPA matching amount is now at 11 percent. The original amount was expected to be $614,000; we are now getting $184,000. This affects total estimated revenue and all set asides. </w:t>
      </w:r>
    </w:p>
    <w:p w:rsidR="00D47B8E" w:rsidRDefault="00EB34EC" w:rsidP="003452A9">
      <w:pPr>
        <w:spacing w:after="12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Mr. Fenne</w:t>
      </w:r>
      <w:r w:rsidR="00D47B8E">
        <w:rPr>
          <w:rFonts w:asciiTheme="majorHAnsi" w:eastAsia="Times New Roman" w:hAnsiTheme="majorHAnsi" w:cs="Arial"/>
          <w:sz w:val="24"/>
          <w:szCs w:val="24"/>
        </w:rPr>
        <w:t>lly said they have two options:</w:t>
      </w:r>
    </w:p>
    <w:p w:rsidR="00D47B8E" w:rsidRPr="00D47B8E" w:rsidRDefault="00EB34EC" w:rsidP="003452A9">
      <w:pPr>
        <w:pStyle w:val="ListParagraph"/>
        <w:numPr>
          <w:ilvl w:val="0"/>
          <w:numId w:val="14"/>
        </w:numPr>
        <w:spacing w:after="12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D47B8E">
        <w:rPr>
          <w:rFonts w:asciiTheme="majorHAnsi" w:eastAsia="Times New Roman" w:hAnsiTheme="majorHAnsi" w:cs="Arial"/>
          <w:sz w:val="24"/>
          <w:szCs w:val="24"/>
        </w:rPr>
        <w:t xml:space="preserve">Option 1 </w:t>
      </w:r>
      <w:r w:rsidR="00846F30">
        <w:rPr>
          <w:rFonts w:asciiTheme="majorHAnsi" w:eastAsia="Times New Roman" w:hAnsiTheme="majorHAnsi" w:cs="Arial"/>
          <w:sz w:val="24"/>
          <w:szCs w:val="24"/>
        </w:rPr>
        <w:t xml:space="preserve">– leave the </w:t>
      </w:r>
      <w:r w:rsidRPr="00D47B8E">
        <w:rPr>
          <w:rFonts w:asciiTheme="majorHAnsi" w:eastAsia="Times New Roman" w:hAnsiTheme="majorHAnsi" w:cs="Arial"/>
          <w:sz w:val="24"/>
          <w:szCs w:val="24"/>
        </w:rPr>
        <w:t xml:space="preserve">current set asides of $230,000. </w:t>
      </w:r>
    </w:p>
    <w:p w:rsidR="00EB34EC" w:rsidRPr="00846F30" w:rsidRDefault="00EB34EC" w:rsidP="003452A9">
      <w:pPr>
        <w:pStyle w:val="ListParagraph"/>
        <w:numPr>
          <w:ilvl w:val="0"/>
          <w:numId w:val="14"/>
        </w:numPr>
        <w:spacing w:after="12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D47B8E">
        <w:rPr>
          <w:rFonts w:asciiTheme="majorHAnsi" w:eastAsia="Times New Roman" w:hAnsiTheme="majorHAnsi" w:cs="Arial"/>
          <w:sz w:val="24"/>
          <w:szCs w:val="24"/>
        </w:rPr>
        <w:t>Option 2</w:t>
      </w:r>
      <w:r w:rsidR="00846F3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846F30">
        <w:rPr>
          <w:rFonts w:asciiTheme="majorHAnsi" w:eastAsia="Times New Roman" w:hAnsiTheme="majorHAnsi" w:cs="Arial"/>
          <w:sz w:val="24"/>
          <w:szCs w:val="24"/>
        </w:rPr>
        <w:t>–</w:t>
      </w:r>
      <w:r w:rsidRPr="00846F30">
        <w:rPr>
          <w:rFonts w:asciiTheme="majorHAnsi" w:eastAsia="Times New Roman" w:hAnsiTheme="majorHAnsi" w:cs="Arial"/>
          <w:sz w:val="24"/>
          <w:szCs w:val="24"/>
        </w:rPr>
        <w:t xml:space="preserve">revise the </w:t>
      </w:r>
      <w:r w:rsidR="00846F30">
        <w:rPr>
          <w:rFonts w:asciiTheme="majorHAnsi" w:eastAsia="Times New Roman" w:hAnsiTheme="majorHAnsi" w:cs="Arial"/>
          <w:sz w:val="24"/>
          <w:szCs w:val="24"/>
        </w:rPr>
        <w:t>set asides</w:t>
      </w:r>
      <w:r w:rsidRPr="00846F30">
        <w:rPr>
          <w:rFonts w:asciiTheme="majorHAnsi" w:eastAsia="Times New Roman" w:hAnsiTheme="majorHAnsi" w:cs="Arial"/>
          <w:sz w:val="24"/>
          <w:szCs w:val="24"/>
        </w:rPr>
        <w:t xml:space="preserve"> downward </w:t>
      </w:r>
      <w:r w:rsidR="00D47B8E" w:rsidRPr="00846F30">
        <w:rPr>
          <w:rFonts w:asciiTheme="majorHAnsi" w:eastAsia="Times New Roman" w:hAnsiTheme="majorHAnsi" w:cs="Arial"/>
          <w:sz w:val="24"/>
          <w:szCs w:val="24"/>
        </w:rPr>
        <w:t>$</w:t>
      </w:r>
      <w:r w:rsidRPr="00846F30">
        <w:rPr>
          <w:rFonts w:asciiTheme="majorHAnsi" w:eastAsia="Times New Roman" w:hAnsiTheme="majorHAnsi" w:cs="Arial"/>
          <w:sz w:val="24"/>
          <w:szCs w:val="24"/>
        </w:rPr>
        <w:t xml:space="preserve">187,000 for the three buckets, and reduce Admin down to $46,000. </w:t>
      </w:r>
      <w:r w:rsidR="00846F30">
        <w:rPr>
          <w:rFonts w:asciiTheme="majorHAnsi" w:eastAsia="Times New Roman" w:hAnsiTheme="majorHAnsi" w:cs="Arial"/>
          <w:sz w:val="24"/>
          <w:szCs w:val="24"/>
        </w:rPr>
        <w:t>This offers more flexibility with Undesignated Funds.</w:t>
      </w:r>
    </w:p>
    <w:p w:rsidR="00D47B8E" w:rsidRDefault="00D47B8E" w:rsidP="0053404E">
      <w:pPr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The Board members agreed to go with Option 2. </w:t>
      </w:r>
    </w:p>
    <w:p w:rsidR="00846F30" w:rsidRPr="00A87CE6" w:rsidRDefault="00846F30" w:rsidP="0053404E">
      <w:pPr>
        <w:rPr>
          <w:rFonts w:asciiTheme="majorHAnsi" w:eastAsia="Times New Roman" w:hAnsiTheme="majorHAnsi" w:cs="Arial"/>
          <w:sz w:val="24"/>
          <w:szCs w:val="24"/>
        </w:rPr>
      </w:pPr>
      <w:r w:rsidRPr="00846F30">
        <w:rPr>
          <w:rFonts w:asciiTheme="majorHAnsi" w:eastAsia="Times New Roman" w:hAnsiTheme="majorHAnsi" w:cs="Arial"/>
          <w:b/>
          <w:sz w:val="24"/>
          <w:szCs w:val="24"/>
        </w:rPr>
        <w:t>VOTE</w:t>
      </w:r>
      <w:r>
        <w:rPr>
          <w:rFonts w:asciiTheme="majorHAnsi" w:eastAsia="Times New Roman" w:hAnsiTheme="majorHAnsi" w:cs="Arial"/>
          <w:sz w:val="24"/>
          <w:szCs w:val="24"/>
        </w:rPr>
        <w:t xml:space="preserve">: Ms. Brennan made a </w:t>
      </w:r>
      <w:r w:rsidRPr="00846F30">
        <w:rPr>
          <w:rFonts w:asciiTheme="majorHAnsi" w:eastAsia="Times New Roman" w:hAnsiTheme="majorHAnsi" w:cs="Arial"/>
          <w:b/>
          <w:sz w:val="24"/>
          <w:szCs w:val="24"/>
        </w:rPr>
        <w:t>MOTION</w:t>
      </w:r>
      <w:r>
        <w:rPr>
          <w:rFonts w:asciiTheme="majorHAnsi" w:eastAsia="Times New Roman" w:hAnsiTheme="majorHAnsi" w:cs="Arial"/>
          <w:sz w:val="24"/>
          <w:szCs w:val="24"/>
        </w:rPr>
        <w:t xml:space="preserve"> to go with Option 2 to revise the Town Meeting Article to reflect the appropriate set asides based on the new CPA guidance for funds coming in; Seconded by Ms.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Burbine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>; all in favor (7/0)</w:t>
      </w:r>
      <w:r w:rsidR="00A87CE6">
        <w:rPr>
          <w:rFonts w:asciiTheme="majorHAnsi" w:eastAsia="Times New Roman" w:hAnsiTheme="majorHAnsi" w:cs="Arial"/>
          <w:sz w:val="24"/>
          <w:szCs w:val="24"/>
        </w:rPr>
        <w:t>.</w:t>
      </w:r>
    </w:p>
    <w:p w:rsidR="0053404E" w:rsidRPr="00D47B8E" w:rsidRDefault="0053404E" w:rsidP="0053404E">
      <w:pPr>
        <w:tabs>
          <w:tab w:val="left" w:pos="1170"/>
        </w:tabs>
        <w:rPr>
          <w:rFonts w:asciiTheme="majorHAnsi" w:hAnsiTheme="majorHAnsi" w:cs="Arial"/>
          <w:b/>
          <w:sz w:val="24"/>
          <w:szCs w:val="24"/>
          <w:u w:val="single"/>
        </w:rPr>
      </w:pPr>
      <w:r w:rsidRPr="00D47B8E">
        <w:rPr>
          <w:rFonts w:asciiTheme="majorHAnsi" w:hAnsiTheme="majorHAnsi" w:cs="Arial"/>
          <w:b/>
          <w:sz w:val="24"/>
          <w:szCs w:val="24"/>
          <w:u w:val="single"/>
        </w:rPr>
        <w:t xml:space="preserve">Discussion/Update - </w:t>
      </w:r>
      <w:r w:rsidRPr="00D47B8E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Mordecai Lincoln Property </w:t>
      </w:r>
      <w:r w:rsidRPr="00D47B8E">
        <w:rPr>
          <w:rFonts w:asciiTheme="majorHAnsi" w:hAnsiTheme="majorHAnsi" w:cs="Arial"/>
          <w:b/>
          <w:sz w:val="24"/>
          <w:szCs w:val="24"/>
          <w:u w:val="single"/>
        </w:rPr>
        <w:t>- Penny Scott Pipes</w:t>
      </w:r>
    </w:p>
    <w:p w:rsidR="00A87CE6" w:rsidRDefault="00A87CE6" w:rsidP="0018399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Ms. Scott Pipes </w:t>
      </w:r>
      <w:r w:rsidR="003452A9">
        <w:rPr>
          <w:rFonts w:asciiTheme="majorHAnsi" w:hAnsiTheme="majorHAnsi"/>
          <w:sz w:val="24"/>
          <w:szCs w:val="24"/>
        </w:rPr>
        <w:t>has</w:t>
      </w:r>
      <w:r>
        <w:rPr>
          <w:rFonts w:asciiTheme="majorHAnsi" w:hAnsiTheme="majorHAnsi"/>
          <w:sz w:val="24"/>
          <w:szCs w:val="24"/>
        </w:rPr>
        <w:t xml:space="preserve"> a video but it needs to be edited </w:t>
      </w:r>
      <w:r w:rsidR="003452A9">
        <w:rPr>
          <w:rFonts w:asciiTheme="majorHAnsi" w:hAnsiTheme="majorHAnsi"/>
          <w:sz w:val="24"/>
          <w:szCs w:val="24"/>
        </w:rPr>
        <w:t>and needs some music added to it</w:t>
      </w:r>
      <w:r w:rsidRPr="003452A9">
        <w:rPr>
          <w:rFonts w:asciiTheme="majorHAnsi" w:hAnsiTheme="majorHAnsi"/>
          <w:sz w:val="24"/>
          <w:szCs w:val="24"/>
        </w:rPr>
        <w:t xml:space="preserve">. </w:t>
      </w:r>
      <w:r w:rsidR="003452A9" w:rsidRPr="003452A9">
        <w:rPr>
          <w:rStyle w:val="field-content"/>
          <w:rFonts w:asciiTheme="majorHAnsi" w:hAnsiTheme="majorHAnsi"/>
          <w:sz w:val="24"/>
          <w:szCs w:val="24"/>
          <w:lang w:val="en"/>
        </w:rPr>
        <w:t>Seth Pfeiffer</w:t>
      </w:r>
      <w:r w:rsidR="003452A9" w:rsidRPr="003452A9">
        <w:rPr>
          <w:rStyle w:val="field-content"/>
          <w:rFonts w:asciiTheme="majorHAnsi" w:hAnsiTheme="majorHAnsi"/>
          <w:sz w:val="24"/>
          <w:szCs w:val="24"/>
          <w:lang w:val="en"/>
        </w:rPr>
        <w:t>, from Scituate Community TV will do the editing and create a video like Sunset Rd</w:t>
      </w:r>
      <w:r w:rsidR="003452A9">
        <w:rPr>
          <w:rStyle w:val="field-content"/>
          <w:rFonts w:asciiTheme="majorHAnsi" w:hAnsiTheme="majorHAnsi"/>
          <w:color w:val="444444"/>
          <w:sz w:val="24"/>
          <w:szCs w:val="24"/>
          <w:lang w:val="en"/>
        </w:rPr>
        <w:t>.</w:t>
      </w:r>
      <w:r w:rsidR="003452A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She has not been able to reach Mr. Smith for his part on the project. </w:t>
      </w:r>
    </w:p>
    <w:p w:rsidR="00A87CE6" w:rsidRDefault="00A87CE6" w:rsidP="0018399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452A9" w:rsidRDefault="003452A9" w:rsidP="0018399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452A9">
        <w:rPr>
          <w:rFonts w:asciiTheme="majorHAnsi" w:hAnsiTheme="majorHAnsi"/>
          <w:b/>
          <w:sz w:val="24"/>
          <w:szCs w:val="24"/>
          <w:u w:val="single"/>
        </w:rPr>
        <w:t>Old Business</w:t>
      </w:r>
      <w:r>
        <w:rPr>
          <w:rFonts w:asciiTheme="majorHAnsi" w:hAnsiTheme="majorHAnsi"/>
          <w:sz w:val="24"/>
          <w:szCs w:val="24"/>
        </w:rPr>
        <w:t xml:space="preserve"> – Ms. Scott Pipes asked if there was any news on Maxwell Trust. Ms. Sprague said that invoices from the lawyers are still being processed so it appears it is still ongoing.</w:t>
      </w:r>
    </w:p>
    <w:p w:rsidR="003452A9" w:rsidRDefault="003452A9" w:rsidP="0018399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452A9" w:rsidRDefault="003452A9" w:rsidP="0018399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Mr. Fennelly told the Board that he will be remaining in Scituate and looks forward to finishing his term with CPC.</w:t>
      </w:r>
    </w:p>
    <w:p w:rsidR="003452A9" w:rsidRDefault="003452A9" w:rsidP="0018399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C1962" w:rsidRPr="00441517" w:rsidRDefault="00C76A1A" w:rsidP="0018399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="009C1962" w:rsidRPr="00441517">
        <w:rPr>
          <w:rFonts w:asciiTheme="majorHAnsi" w:hAnsiTheme="majorHAnsi"/>
          <w:sz w:val="24"/>
          <w:szCs w:val="24"/>
        </w:rPr>
        <w:t xml:space="preserve">eeting was adjourned at </w:t>
      </w:r>
      <w:r w:rsidR="0053404E">
        <w:rPr>
          <w:rFonts w:asciiTheme="majorHAnsi" w:hAnsiTheme="majorHAnsi"/>
          <w:sz w:val="24"/>
          <w:szCs w:val="24"/>
        </w:rPr>
        <w:t>7:4</w:t>
      </w:r>
      <w:r w:rsidR="00441517">
        <w:rPr>
          <w:rFonts w:asciiTheme="majorHAnsi" w:hAnsiTheme="majorHAnsi"/>
          <w:sz w:val="24"/>
          <w:szCs w:val="24"/>
        </w:rPr>
        <w:t>0</w:t>
      </w:r>
      <w:r w:rsidR="009C1962" w:rsidRPr="00441517">
        <w:rPr>
          <w:rFonts w:asciiTheme="majorHAnsi" w:hAnsiTheme="majorHAnsi"/>
          <w:sz w:val="24"/>
          <w:szCs w:val="24"/>
        </w:rPr>
        <w:t xml:space="preserve"> pm.</w:t>
      </w:r>
    </w:p>
    <w:p w:rsidR="00D2250C" w:rsidRPr="00441517" w:rsidRDefault="00D2250C" w:rsidP="00177A83">
      <w:pPr>
        <w:tabs>
          <w:tab w:val="left" w:pos="108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5F48" w:rsidRPr="00441517" w:rsidRDefault="00165F48" w:rsidP="00177A83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  <w:r w:rsidRPr="00441517">
        <w:rPr>
          <w:rFonts w:asciiTheme="majorHAnsi" w:eastAsia="Times New Roman" w:hAnsiTheme="majorHAnsi" w:cs="Arial"/>
          <w:i/>
          <w:sz w:val="24"/>
          <w:szCs w:val="24"/>
        </w:rPr>
        <w:t>Submitted by</w:t>
      </w:r>
    </w:p>
    <w:p w:rsidR="00725639" w:rsidRPr="00441517" w:rsidRDefault="00165F48" w:rsidP="00177A83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  <w:r w:rsidRPr="00441517">
        <w:rPr>
          <w:rFonts w:asciiTheme="majorHAnsi" w:eastAsia="Times New Roman" w:hAnsiTheme="majorHAnsi" w:cs="Arial"/>
          <w:i/>
          <w:sz w:val="24"/>
          <w:szCs w:val="24"/>
        </w:rPr>
        <w:t xml:space="preserve">Mary </w:t>
      </w:r>
      <w:r w:rsidR="00725639" w:rsidRPr="00441517">
        <w:rPr>
          <w:rFonts w:asciiTheme="majorHAnsi" w:eastAsia="Times New Roman" w:hAnsiTheme="majorHAnsi" w:cs="Arial"/>
          <w:i/>
          <w:sz w:val="24"/>
          <w:szCs w:val="24"/>
        </w:rPr>
        <w:t>Sprague</w:t>
      </w:r>
    </w:p>
    <w:p w:rsidR="00CA3A2C" w:rsidRPr="00441517" w:rsidRDefault="00CA3A2C" w:rsidP="00177A83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</w:p>
    <w:p w:rsidR="003452A9" w:rsidRPr="00441517" w:rsidRDefault="00286343" w:rsidP="00177A83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  <w:r w:rsidRPr="00441517">
        <w:rPr>
          <w:rFonts w:asciiTheme="majorHAnsi" w:eastAsia="Times New Roman" w:hAnsiTheme="majorHAnsi" w:cs="Arial"/>
          <w:i/>
          <w:sz w:val="24"/>
          <w:szCs w:val="24"/>
        </w:rPr>
        <w:t xml:space="preserve">Documents submitted: </w:t>
      </w:r>
      <w:bookmarkStart w:id="0" w:name="_GoBack"/>
      <w:bookmarkEnd w:id="0"/>
      <w:r w:rsidR="003452A9">
        <w:rPr>
          <w:rFonts w:asciiTheme="majorHAnsi" w:eastAsia="Times New Roman" w:hAnsiTheme="majorHAnsi" w:cs="Arial"/>
          <w:i/>
          <w:sz w:val="24"/>
          <w:szCs w:val="24"/>
        </w:rPr>
        <w:t>Revised Financial Documents from Nancy Holt</w:t>
      </w:r>
    </w:p>
    <w:sectPr w:rsidR="003452A9" w:rsidRPr="00441517" w:rsidSect="001F55C9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CC9"/>
    <w:multiLevelType w:val="hybridMultilevel"/>
    <w:tmpl w:val="0CBCF814"/>
    <w:lvl w:ilvl="0" w:tplc="BF3872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2EEB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58D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2EB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62DB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18F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F0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4A0A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C24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7A0F"/>
    <w:multiLevelType w:val="hybridMultilevel"/>
    <w:tmpl w:val="EBEC8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8755F5"/>
    <w:multiLevelType w:val="hybridMultilevel"/>
    <w:tmpl w:val="CE120252"/>
    <w:lvl w:ilvl="0" w:tplc="4EA8D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0ABD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89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4A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3A25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A6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EF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64B1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81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C611D"/>
    <w:multiLevelType w:val="hybridMultilevel"/>
    <w:tmpl w:val="9DA2B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E672F"/>
    <w:multiLevelType w:val="hybridMultilevel"/>
    <w:tmpl w:val="8B4A0D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7C540B"/>
    <w:multiLevelType w:val="hybridMultilevel"/>
    <w:tmpl w:val="D0CA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70021"/>
    <w:multiLevelType w:val="hybridMultilevel"/>
    <w:tmpl w:val="5C9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F7380"/>
    <w:multiLevelType w:val="hybridMultilevel"/>
    <w:tmpl w:val="A18C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C0947"/>
    <w:multiLevelType w:val="hybridMultilevel"/>
    <w:tmpl w:val="2348C550"/>
    <w:lvl w:ilvl="0" w:tplc="171CDA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AE49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1C0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621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4ED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F2A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A7A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275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C2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01FD8"/>
    <w:multiLevelType w:val="hybridMultilevel"/>
    <w:tmpl w:val="AA3E9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6A1EE4"/>
    <w:multiLevelType w:val="hybridMultilevel"/>
    <w:tmpl w:val="72BADA9E"/>
    <w:lvl w:ilvl="0" w:tplc="834807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0CCA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45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4C9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A45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CC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041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E52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69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0384A"/>
    <w:multiLevelType w:val="hybridMultilevel"/>
    <w:tmpl w:val="677A0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3E"/>
    <w:rsid w:val="000115DA"/>
    <w:rsid w:val="0002108F"/>
    <w:rsid w:val="00026DA5"/>
    <w:rsid w:val="00046296"/>
    <w:rsid w:val="000518D9"/>
    <w:rsid w:val="000865AA"/>
    <w:rsid w:val="00094BE1"/>
    <w:rsid w:val="000A574E"/>
    <w:rsid w:val="000C13DB"/>
    <w:rsid w:val="000C55AC"/>
    <w:rsid w:val="000D204D"/>
    <w:rsid w:val="000F07BF"/>
    <w:rsid w:val="00110548"/>
    <w:rsid w:val="00141FF9"/>
    <w:rsid w:val="001517F8"/>
    <w:rsid w:val="00157B45"/>
    <w:rsid w:val="00165E4A"/>
    <w:rsid w:val="00165F48"/>
    <w:rsid w:val="00177A83"/>
    <w:rsid w:val="00183992"/>
    <w:rsid w:val="00183B15"/>
    <w:rsid w:val="00186A57"/>
    <w:rsid w:val="001A6A66"/>
    <w:rsid w:val="001B3DD8"/>
    <w:rsid w:val="001F55C9"/>
    <w:rsid w:val="002160BB"/>
    <w:rsid w:val="0024103D"/>
    <w:rsid w:val="00247881"/>
    <w:rsid w:val="00274BDD"/>
    <w:rsid w:val="00284C2B"/>
    <w:rsid w:val="00286343"/>
    <w:rsid w:val="00290EFB"/>
    <w:rsid w:val="0029748B"/>
    <w:rsid w:val="002D7B7E"/>
    <w:rsid w:val="002E0D63"/>
    <w:rsid w:val="002E5888"/>
    <w:rsid w:val="002F7580"/>
    <w:rsid w:val="003039D3"/>
    <w:rsid w:val="00311F55"/>
    <w:rsid w:val="00312C78"/>
    <w:rsid w:val="00316F75"/>
    <w:rsid w:val="003452A9"/>
    <w:rsid w:val="003A7FD3"/>
    <w:rsid w:val="003B22A8"/>
    <w:rsid w:val="003B57DC"/>
    <w:rsid w:val="003D1E32"/>
    <w:rsid w:val="003D3E09"/>
    <w:rsid w:val="003D4A83"/>
    <w:rsid w:val="003D6D42"/>
    <w:rsid w:val="003E2005"/>
    <w:rsid w:val="003F235C"/>
    <w:rsid w:val="00401CFC"/>
    <w:rsid w:val="00423B0B"/>
    <w:rsid w:val="004342D7"/>
    <w:rsid w:val="004414DA"/>
    <w:rsid w:val="00441517"/>
    <w:rsid w:val="0045754C"/>
    <w:rsid w:val="004739F0"/>
    <w:rsid w:val="00480178"/>
    <w:rsid w:val="004846D6"/>
    <w:rsid w:val="00495861"/>
    <w:rsid w:val="00497A2A"/>
    <w:rsid w:val="004C7E31"/>
    <w:rsid w:val="004F09F9"/>
    <w:rsid w:val="00513A53"/>
    <w:rsid w:val="0052320D"/>
    <w:rsid w:val="00531CE2"/>
    <w:rsid w:val="0053404E"/>
    <w:rsid w:val="0056560D"/>
    <w:rsid w:val="00590637"/>
    <w:rsid w:val="0059077A"/>
    <w:rsid w:val="005B7EFD"/>
    <w:rsid w:val="005C3AFA"/>
    <w:rsid w:val="005D3DEF"/>
    <w:rsid w:val="005E79F5"/>
    <w:rsid w:val="00600C4A"/>
    <w:rsid w:val="006060EF"/>
    <w:rsid w:val="00624173"/>
    <w:rsid w:val="00632845"/>
    <w:rsid w:val="0066560A"/>
    <w:rsid w:val="006900A1"/>
    <w:rsid w:val="00696946"/>
    <w:rsid w:val="006B371F"/>
    <w:rsid w:val="006D0139"/>
    <w:rsid w:val="006D0845"/>
    <w:rsid w:val="006D2FDC"/>
    <w:rsid w:val="006D5D2A"/>
    <w:rsid w:val="006E338C"/>
    <w:rsid w:val="007020A2"/>
    <w:rsid w:val="0071194A"/>
    <w:rsid w:val="00712B47"/>
    <w:rsid w:val="00717F75"/>
    <w:rsid w:val="00725639"/>
    <w:rsid w:val="007420EB"/>
    <w:rsid w:val="0074439D"/>
    <w:rsid w:val="00746820"/>
    <w:rsid w:val="007608C7"/>
    <w:rsid w:val="00796C2F"/>
    <w:rsid w:val="007B15C2"/>
    <w:rsid w:val="007B5D56"/>
    <w:rsid w:val="007C3C59"/>
    <w:rsid w:val="00802388"/>
    <w:rsid w:val="00806048"/>
    <w:rsid w:val="00846F30"/>
    <w:rsid w:val="00853EC2"/>
    <w:rsid w:val="0086363D"/>
    <w:rsid w:val="00865F79"/>
    <w:rsid w:val="00881D1A"/>
    <w:rsid w:val="00885E41"/>
    <w:rsid w:val="0089381F"/>
    <w:rsid w:val="00896D01"/>
    <w:rsid w:val="008A749C"/>
    <w:rsid w:val="008B5086"/>
    <w:rsid w:val="008E006C"/>
    <w:rsid w:val="008E0FEC"/>
    <w:rsid w:val="008F04D9"/>
    <w:rsid w:val="008F346C"/>
    <w:rsid w:val="008F6C77"/>
    <w:rsid w:val="00904F98"/>
    <w:rsid w:val="00911050"/>
    <w:rsid w:val="009149EE"/>
    <w:rsid w:val="00916638"/>
    <w:rsid w:val="00951883"/>
    <w:rsid w:val="00973D98"/>
    <w:rsid w:val="009A3EA8"/>
    <w:rsid w:val="009A5F24"/>
    <w:rsid w:val="009B6324"/>
    <w:rsid w:val="009C1962"/>
    <w:rsid w:val="009C1E8B"/>
    <w:rsid w:val="009E0C25"/>
    <w:rsid w:val="009F52CC"/>
    <w:rsid w:val="00A00CCE"/>
    <w:rsid w:val="00A039F2"/>
    <w:rsid w:val="00A147AD"/>
    <w:rsid w:val="00A216F1"/>
    <w:rsid w:val="00A569F9"/>
    <w:rsid w:val="00A57A43"/>
    <w:rsid w:val="00A637C1"/>
    <w:rsid w:val="00A67AD8"/>
    <w:rsid w:val="00A84402"/>
    <w:rsid w:val="00A8546E"/>
    <w:rsid w:val="00A87CE6"/>
    <w:rsid w:val="00AD6344"/>
    <w:rsid w:val="00AE2046"/>
    <w:rsid w:val="00AF25FC"/>
    <w:rsid w:val="00AF35DE"/>
    <w:rsid w:val="00AF420D"/>
    <w:rsid w:val="00B0391C"/>
    <w:rsid w:val="00B2017F"/>
    <w:rsid w:val="00B56766"/>
    <w:rsid w:val="00B670E4"/>
    <w:rsid w:val="00B67BDF"/>
    <w:rsid w:val="00B67C4F"/>
    <w:rsid w:val="00B76D62"/>
    <w:rsid w:val="00BD48BE"/>
    <w:rsid w:val="00BE1008"/>
    <w:rsid w:val="00BE7B39"/>
    <w:rsid w:val="00BF00D5"/>
    <w:rsid w:val="00C16E9C"/>
    <w:rsid w:val="00C50003"/>
    <w:rsid w:val="00C505E0"/>
    <w:rsid w:val="00C5391E"/>
    <w:rsid w:val="00C639A3"/>
    <w:rsid w:val="00C65401"/>
    <w:rsid w:val="00C76A1A"/>
    <w:rsid w:val="00CA1924"/>
    <w:rsid w:val="00CA3A2C"/>
    <w:rsid w:val="00CC319D"/>
    <w:rsid w:val="00CC65E2"/>
    <w:rsid w:val="00D2250C"/>
    <w:rsid w:val="00D40691"/>
    <w:rsid w:val="00D47B8E"/>
    <w:rsid w:val="00D54ACD"/>
    <w:rsid w:val="00D65721"/>
    <w:rsid w:val="00D8023E"/>
    <w:rsid w:val="00D82E86"/>
    <w:rsid w:val="00D9239D"/>
    <w:rsid w:val="00DF1A0E"/>
    <w:rsid w:val="00E000AC"/>
    <w:rsid w:val="00E11BAF"/>
    <w:rsid w:val="00E36ED2"/>
    <w:rsid w:val="00E452EB"/>
    <w:rsid w:val="00E550AE"/>
    <w:rsid w:val="00E57CAA"/>
    <w:rsid w:val="00E95E9E"/>
    <w:rsid w:val="00EA272C"/>
    <w:rsid w:val="00EA5D3B"/>
    <w:rsid w:val="00EB34EC"/>
    <w:rsid w:val="00EB3EC7"/>
    <w:rsid w:val="00ED6454"/>
    <w:rsid w:val="00EF0B80"/>
    <w:rsid w:val="00F05A15"/>
    <w:rsid w:val="00F11BCE"/>
    <w:rsid w:val="00F27C4E"/>
    <w:rsid w:val="00F340CE"/>
    <w:rsid w:val="00F63028"/>
    <w:rsid w:val="00F83C39"/>
    <w:rsid w:val="00FA7F82"/>
    <w:rsid w:val="00FB2FA5"/>
    <w:rsid w:val="00FB32B3"/>
    <w:rsid w:val="00FB43C5"/>
    <w:rsid w:val="00FD1127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AF5E"/>
  <w15:docId w15:val="{CDCBC3E7-871F-412D-A864-5C17C5CE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B0B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4C7E31"/>
  </w:style>
  <w:style w:type="character" w:customStyle="1" w:styleId="spelle">
    <w:name w:val="spelle"/>
    <w:basedOn w:val="DefaultParagraphFont"/>
    <w:rsid w:val="004C7E31"/>
  </w:style>
  <w:style w:type="character" w:customStyle="1" w:styleId="field-content">
    <w:name w:val="field-content"/>
    <w:basedOn w:val="DefaultParagraphFont"/>
    <w:rsid w:val="00345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3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0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7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Sprague</dc:creator>
  <cp:keywords/>
  <dc:description/>
  <cp:lastModifiedBy>Mary Sprague</cp:lastModifiedBy>
  <cp:revision>5</cp:revision>
  <dcterms:created xsi:type="dcterms:W3CDTF">2020-05-27T20:16:00Z</dcterms:created>
  <dcterms:modified xsi:type="dcterms:W3CDTF">2020-05-27T21:13:00Z</dcterms:modified>
</cp:coreProperties>
</file>