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F4AA" w14:textId="76FA7EAD" w:rsidR="007F0BBA" w:rsidRPr="00532317" w:rsidRDefault="00FB155F">
      <w:pPr>
        <w:pStyle w:val="BodyText"/>
        <w:spacing w:before="37"/>
        <w:ind w:left="2466" w:right="2443" w:firstLine="0"/>
        <w:jc w:val="center"/>
        <w:rPr>
          <w:b/>
        </w:rPr>
      </w:pPr>
      <w:r w:rsidRPr="00532317">
        <w:rPr>
          <w:b/>
        </w:rPr>
        <w:t>CAP</w:t>
      </w:r>
      <w:r w:rsidR="004A766F" w:rsidRPr="00532317">
        <w:rPr>
          <w:b/>
        </w:rPr>
        <w:t>I</w:t>
      </w:r>
      <w:r w:rsidRPr="00532317">
        <w:rPr>
          <w:b/>
        </w:rPr>
        <w:t>TAL PLANNING COMMITTEE</w:t>
      </w:r>
      <w:r w:rsidRPr="00532317">
        <w:rPr>
          <w:b/>
          <w:spacing w:val="-14"/>
        </w:rPr>
        <w:t xml:space="preserve"> </w:t>
      </w:r>
      <w:r w:rsidRPr="00532317">
        <w:rPr>
          <w:b/>
        </w:rPr>
        <w:t xml:space="preserve">MEETING </w:t>
      </w:r>
      <w:r w:rsidR="00DF742A">
        <w:rPr>
          <w:b/>
        </w:rPr>
        <w:t>WEDNESDAY</w:t>
      </w:r>
      <w:r w:rsidRPr="00532317">
        <w:rPr>
          <w:b/>
        </w:rPr>
        <w:t xml:space="preserve">, </w:t>
      </w:r>
      <w:r w:rsidR="00CE34BA">
        <w:rPr>
          <w:b/>
        </w:rPr>
        <w:t>SEPTEMBER 11</w:t>
      </w:r>
      <w:bookmarkStart w:id="0" w:name="_GoBack"/>
      <w:bookmarkEnd w:id="0"/>
      <w:r w:rsidR="0086111A" w:rsidRPr="00532317">
        <w:rPr>
          <w:b/>
        </w:rPr>
        <w:t>, 201</w:t>
      </w:r>
      <w:r w:rsidR="00DF742A">
        <w:rPr>
          <w:b/>
        </w:rPr>
        <w:t>9</w:t>
      </w:r>
    </w:p>
    <w:p w14:paraId="21CC0982" w14:textId="478B5D39" w:rsidR="00FB155F" w:rsidRPr="00532317" w:rsidRDefault="00DF742A">
      <w:pPr>
        <w:pStyle w:val="BodyText"/>
        <w:spacing w:before="0"/>
        <w:ind w:left="2469" w:right="2443" w:firstLine="0"/>
        <w:jc w:val="center"/>
        <w:rPr>
          <w:b/>
        </w:rPr>
      </w:pPr>
      <w:r>
        <w:rPr>
          <w:b/>
        </w:rPr>
        <w:t>Selectmen’s Meeting Room</w:t>
      </w:r>
    </w:p>
    <w:p w14:paraId="2B957B7F" w14:textId="23A32824" w:rsidR="00FB155F" w:rsidRPr="00532317" w:rsidRDefault="00C536B5">
      <w:pPr>
        <w:pStyle w:val="BodyText"/>
        <w:spacing w:before="0"/>
        <w:ind w:left="2469" w:right="2443" w:firstLine="0"/>
        <w:jc w:val="center"/>
        <w:rPr>
          <w:b/>
        </w:rPr>
      </w:pPr>
      <w:r w:rsidRPr="00532317">
        <w:rPr>
          <w:b/>
        </w:rPr>
        <w:t>7</w:t>
      </w:r>
      <w:r w:rsidR="00CC225C" w:rsidRPr="00532317">
        <w:rPr>
          <w:b/>
        </w:rPr>
        <w:t>:</w:t>
      </w:r>
      <w:r w:rsidR="00400ED4" w:rsidRPr="00532317">
        <w:rPr>
          <w:b/>
        </w:rPr>
        <w:t>00</w:t>
      </w:r>
      <w:r w:rsidR="00FB155F" w:rsidRPr="00532317">
        <w:rPr>
          <w:b/>
          <w:spacing w:val="-11"/>
        </w:rPr>
        <w:t xml:space="preserve"> </w:t>
      </w:r>
      <w:r w:rsidR="00FB155F" w:rsidRPr="00532317">
        <w:rPr>
          <w:b/>
        </w:rPr>
        <w:t xml:space="preserve">P.M. </w:t>
      </w:r>
    </w:p>
    <w:p w14:paraId="6D3F7BB2" w14:textId="37795653" w:rsidR="00466255" w:rsidRDefault="00466255">
      <w:pPr>
        <w:pStyle w:val="BodyText"/>
        <w:spacing w:before="0"/>
        <w:ind w:left="2469" w:right="2443" w:firstLine="0"/>
        <w:jc w:val="center"/>
      </w:pPr>
      <w:r>
        <w:t>Administrative Meeting</w:t>
      </w:r>
    </w:p>
    <w:p w14:paraId="4547C438" w14:textId="77777777" w:rsidR="00466255" w:rsidRDefault="00466255">
      <w:pPr>
        <w:pStyle w:val="BodyText"/>
        <w:spacing w:before="0"/>
        <w:ind w:left="2469" w:right="2443" w:firstLine="0"/>
        <w:jc w:val="center"/>
      </w:pPr>
    </w:p>
    <w:p w14:paraId="20AF849D" w14:textId="77777777" w:rsidR="007F0BBA" w:rsidRPr="00532317" w:rsidRDefault="00FB155F">
      <w:pPr>
        <w:pStyle w:val="BodyText"/>
        <w:spacing w:before="0"/>
        <w:ind w:left="2469" w:right="2443" w:firstLine="0"/>
        <w:jc w:val="center"/>
        <w:rPr>
          <w:b/>
        </w:rPr>
      </w:pPr>
      <w:r w:rsidRPr="00532317">
        <w:rPr>
          <w:b/>
        </w:rPr>
        <w:t>AGENDA</w:t>
      </w:r>
    </w:p>
    <w:p w14:paraId="087F4DD6" w14:textId="77777777" w:rsidR="007F0BBA" w:rsidRDefault="007F0BBA">
      <w:pPr>
        <w:rPr>
          <w:rFonts w:ascii="Calibri" w:eastAsia="Calibri" w:hAnsi="Calibri" w:cs="Calibri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77777777" w:rsidR="00CE34BA" w:rsidRDefault="00E8213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7 capital requests for November Special Town Meeting. </w:t>
      </w:r>
    </w:p>
    <w:p w14:paraId="1961D0A8" w14:textId="3428A665" w:rsidR="00DF742A" w:rsidRPr="00DF742A" w:rsidRDefault="00E8213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Establish requirements for department heads to present their requests at subsequent meetings</w:t>
      </w:r>
      <w:r w:rsidR="00CE34BA">
        <w:rPr>
          <w:rFonts w:ascii="Calibri" w:eastAsia="Calibri" w:hAnsi="Calibri" w:cs="Calibri"/>
        </w:rPr>
        <w:t>.</w:t>
      </w:r>
    </w:p>
    <w:p w14:paraId="576D89D2" w14:textId="204D327B" w:rsidR="004968B6" w:rsidRPr="0086111A" w:rsidRDefault="004968B6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Any other business that can reasonably come before the Committee</w:t>
      </w:r>
    </w:p>
    <w:p w14:paraId="719AB15C" w14:textId="77777777" w:rsidR="0086111A" w:rsidRPr="0086111A" w:rsidRDefault="0086111A" w:rsidP="0086111A">
      <w:pPr>
        <w:pStyle w:val="ListParagraph"/>
        <w:rPr>
          <w:rFonts w:ascii="Calibri" w:eastAsia="Calibri" w:hAnsi="Calibri" w:cs="Calibri"/>
        </w:rPr>
      </w:pPr>
    </w:p>
    <w:p w14:paraId="56930C22" w14:textId="77777777" w:rsidR="004A766F" w:rsidRPr="004A766F" w:rsidRDefault="004A766F" w:rsidP="004A766F">
      <w:pPr>
        <w:pStyle w:val="ListParagraph"/>
        <w:rPr>
          <w:rFonts w:ascii="Calibri" w:eastAsia="Calibri" w:hAnsi="Calibri" w:cs="Calibri"/>
        </w:rPr>
      </w:pPr>
    </w:p>
    <w:p w14:paraId="62455BFA" w14:textId="77777777" w:rsidR="004A766F" w:rsidRDefault="0086111A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E667AE" w14:textId="77777777" w:rsid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p w14:paraId="37243A3B" w14:textId="77777777" w:rsid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p w14:paraId="03DAAFDF" w14:textId="77777777" w:rsidR="004A766F" w:rsidRP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sectPr w:rsidR="004A766F" w:rsidRPr="004A766F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E81AB450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444BB"/>
    <w:rsid w:val="00400ED4"/>
    <w:rsid w:val="00466255"/>
    <w:rsid w:val="004968B6"/>
    <w:rsid w:val="004A766F"/>
    <w:rsid w:val="00532317"/>
    <w:rsid w:val="005D637E"/>
    <w:rsid w:val="0069082B"/>
    <w:rsid w:val="007F0BBA"/>
    <w:rsid w:val="0086111A"/>
    <w:rsid w:val="0086266E"/>
    <w:rsid w:val="00BA160A"/>
    <w:rsid w:val="00C536B5"/>
    <w:rsid w:val="00CC225C"/>
    <w:rsid w:val="00CE34BA"/>
    <w:rsid w:val="00D53F7A"/>
    <w:rsid w:val="00DF742A"/>
    <w:rsid w:val="00E71FC9"/>
    <w:rsid w:val="00E8213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2019-09-09T13:04:00Z</dcterms:created>
  <dcterms:modified xsi:type="dcterms:W3CDTF">2019-09-09T13:04:00Z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