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0" w:rsidRDefault="006D0330" w:rsidP="00620E5F">
      <w:pPr>
        <w:spacing w:after="0"/>
        <w:jc w:val="center"/>
        <w:rPr>
          <w:noProof/>
          <w:vertAlign w:val="superscript"/>
        </w:rPr>
      </w:pPr>
    </w:p>
    <w:p w:rsidR="00576F78" w:rsidRDefault="0029278D" w:rsidP="00620E5F">
      <w:pPr>
        <w:spacing w:after="0"/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CE3EF0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Monday, </w:t>
      </w:r>
      <w:r w:rsidR="00C80A8F">
        <w:rPr>
          <w:rFonts w:ascii="Arial Narrow" w:hAnsi="Arial Narrow"/>
          <w:sz w:val="28"/>
          <w:szCs w:val="28"/>
        </w:rPr>
        <w:t>January 12</w:t>
      </w:r>
      <w:r w:rsidR="00833AF8">
        <w:rPr>
          <w:rFonts w:ascii="Arial Narrow" w:hAnsi="Arial Narrow"/>
          <w:sz w:val="28"/>
          <w:szCs w:val="28"/>
        </w:rPr>
        <w:t>, 2015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652CD" w:rsidRPr="00BE010A" w:rsidRDefault="008652CD" w:rsidP="006915CD">
      <w:pPr>
        <w:spacing w:after="0"/>
        <w:rPr>
          <w:rFonts w:ascii="Arial Narrow" w:hAnsi="Arial Narrow"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2E26B8" w:rsidRDefault="002E26B8" w:rsidP="006915CD">
      <w:pPr>
        <w:spacing w:after="0"/>
        <w:rPr>
          <w:rFonts w:ascii="Arial Narrow" w:hAnsi="Arial Narrow"/>
          <w:sz w:val="28"/>
          <w:szCs w:val="28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</w:rPr>
      </w:pPr>
    </w:p>
    <w:p w:rsidR="00240DB7" w:rsidRDefault="0097293E" w:rsidP="0097293E">
      <w:pPr>
        <w:spacing w:after="0"/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PUBLIC HEARING:  </w:t>
      </w:r>
      <w:r w:rsidR="008F7DCF">
        <w:rPr>
          <w:rFonts w:ascii="Arial Narrow" w:hAnsi="Arial Narrow"/>
          <w:sz w:val="28"/>
          <w:szCs w:val="28"/>
        </w:rPr>
        <w:t>5 Williamsburg Lane:</w:t>
      </w:r>
      <w:r w:rsidR="00342AC4">
        <w:rPr>
          <w:rFonts w:ascii="Arial Narrow" w:hAnsi="Arial Narrow"/>
          <w:sz w:val="28"/>
          <w:szCs w:val="28"/>
        </w:rPr>
        <w:t xml:space="preserve"> Title 5 Septic System Hearing Regarding Variance Request-</w:t>
      </w:r>
      <w:r w:rsidR="008F7DCF">
        <w:rPr>
          <w:rFonts w:ascii="Arial Narrow" w:hAnsi="Arial Narrow"/>
          <w:sz w:val="28"/>
          <w:szCs w:val="28"/>
        </w:rPr>
        <w:t>Greg Morse Representing Homeowner</w:t>
      </w:r>
    </w:p>
    <w:p w:rsidR="0097293E" w:rsidRDefault="0097293E" w:rsidP="0097293E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97293E" w:rsidRPr="008F7DCF" w:rsidRDefault="0097293E" w:rsidP="0097293E">
      <w:pPr>
        <w:spacing w:after="0"/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PUBLIC HEARING:  Well Regulations</w:t>
      </w:r>
    </w:p>
    <w:p w:rsidR="00240DB7" w:rsidRDefault="00240DB7" w:rsidP="00240DB7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240DB7" w:rsidRPr="00001B30" w:rsidRDefault="00240DB7" w:rsidP="00001B30">
      <w:pPr>
        <w:spacing w:after="0"/>
        <w:ind w:left="21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797B87" w:rsidRDefault="00797B8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Monday, </w:t>
      </w:r>
      <w:r w:rsidR="00BB3CA3">
        <w:rPr>
          <w:rFonts w:ascii="Arial Narrow" w:hAnsi="Arial Narrow"/>
          <w:sz w:val="28"/>
          <w:szCs w:val="28"/>
        </w:rPr>
        <w:t>January 26</w:t>
      </w:r>
      <w:r w:rsidR="00833AF8">
        <w:rPr>
          <w:rFonts w:ascii="Arial Narrow" w:hAnsi="Arial Narrow"/>
          <w:sz w:val="28"/>
          <w:szCs w:val="28"/>
        </w:rPr>
        <w:t>, 2015</w:t>
      </w:r>
      <w:bookmarkStart w:id="0" w:name="_GoBack"/>
      <w:bookmarkEnd w:id="0"/>
      <w:r w:rsidR="00735A0C">
        <w:rPr>
          <w:rFonts w:ascii="Arial Narrow" w:hAnsi="Arial Narrow"/>
          <w:sz w:val="28"/>
          <w:szCs w:val="28"/>
        </w:rPr>
        <w:tab/>
      </w:r>
    </w:p>
    <w:p w:rsidR="006915CD" w:rsidRDefault="006915CD" w:rsidP="00001B30">
      <w:pPr>
        <w:spacing w:after="0"/>
        <w:rPr>
          <w:rFonts w:ascii="Arial Narrow" w:hAnsi="Arial Narrow"/>
          <w:b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01B30"/>
    <w:rsid w:val="000433DF"/>
    <w:rsid w:val="00055BEA"/>
    <w:rsid w:val="00086D8A"/>
    <w:rsid w:val="000B6603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04AC5"/>
    <w:rsid w:val="00216ADF"/>
    <w:rsid w:val="00223A83"/>
    <w:rsid w:val="00230AA1"/>
    <w:rsid w:val="00240DB7"/>
    <w:rsid w:val="00242A23"/>
    <w:rsid w:val="002515BA"/>
    <w:rsid w:val="00286FE5"/>
    <w:rsid w:val="0029278D"/>
    <w:rsid w:val="002B1EFB"/>
    <w:rsid w:val="002E26B8"/>
    <w:rsid w:val="003117E7"/>
    <w:rsid w:val="00313A47"/>
    <w:rsid w:val="00340D39"/>
    <w:rsid w:val="00342AC4"/>
    <w:rsid w:val="00347002"/>
    <w:rsid w:val="00362C51"/>
    <w:rsid w:val="003742DB"/>
    <w:rsid w:val="003C686F"/>
    <w:rsid w:val="003F78C0"/>
    <w:rsid w:val="00442E1C"/>
    <w:rsid w:val="00464C12"/>
    <w:rsid w:val="004B1820"/>
    <w:rsid w:val="00506C53"/>
    <w:rsid w:val="00532A64"/>
    <w:rsid w:val="00564150"/>
    <w:rsid w:val="00576F78"/>
    <w:rsid w:val="005B2430"/>
    <w:rsid w:val="00620E5F"/>
    <w:rsid w:val="00633CAC"/>
    <w:rsid w:val="006419F0"/>
    <w:rsid w:val="00671CA2"/>
    <w:rsid w:val="006915CD"/>
    <w:rsid w:val="006941BC"/>
    <w:rsid w:val="00695D73"/>
    <w:rsid w:val="006C7AA7"/>
    <w:rsid w:val="006D0330"/>
    <w:rsid w:val="006F22BC"/>
    <w:rsid w:val="006F7776"/>
    <w:rsid w:val="00726394"/>
    <w:rsid w:val="00735A0C"/>
    <w:rsid w:val="00782589"/>
    <w:rsid w:val="00797B87"/>
    <w:rsid w:val="007B1719"/>
    <w:rsid w:val="00833AF8"/>
    <w:rsid w:val="008652CD"/>
    <w:rsid w:val="008D541C"/>
    <w:rsid w:val="008F0FAB"/>
    <w:rsid w:val="008F7DCF"/>
    <w:rsid w:val="009063A3"/>
    <w:rsid w:val="00971607"/>
    <w:rsid w:val="0097293E"/>
    <w:rsid w:val="00982594"/>
    <w:rsid w:val="009B3043"/>
    <w:rsid w:val="009E78C1"/>
    <w:rsid w:val="009F1CD4"/>
    <w:rsid w:val="00A00A76"/>
    <w:rsid w:val="00A0138E"/>
    <w:rsid w:val="00A16ED5"/>
    <w:rsid w:val="00A417B2"/>
    <w:rsid w:val="00A4558F"/>
    <w:rsid w:val="00A476D0"/>
    <w:rsid w:val="00A74918"/>
    <w:rsid w:val="00A87DCC"/>
    <w:rsid w:val="00B31070"/>
    <w:rsid w:val="00B8552B"/>
    <w:rsid w:val="00BB3CA3"/>
    <w:rsid w:val="00BC6D81"/>
    <w:rsid w:val="00C33486"/>
    <w:rsid w:val="00C80A8F"/>
    <w:rsid w:val="00C86AF3"/>
    <w:rsid w:val="00C9122C"/>
    <w:rsid w:val="00CE3EF0"/>
    <w:rsid w:val="00CF5A9F"/>
    <w:rsid w:val="00D240B5"/>
    <w:rsid w:val="00D30A69"/>
    <w:rsid w:val="00D33402"/>
    <w:rsid w:val="00D5499E"/>
    <w:rsid w:val="00D73FBA"/>
    <w:rsid w:val="00D81BAA"/>
    <w:rsid w:val="00D91CB0"/>
    <w:rsid w:val="00DB7021"/>
    <w:rsid w:val="00DC26A1"/>
    <w:rsid w:val="00DC4003"/>
    <w:rsid w:val="00E037FC"/>
    <w:rsid w:val="00E20B56"/>
    <w:rsid w:val="00E573FC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34B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Susan Tice</cp:lastModifiedBy>
  <cp:revision>4</cp:revision>
  <cp:lastPrinted>2014-12-18T20:07:00Z</cp:lastPrinted>
  <dcterms:created xsi:type="dcterms:W3CDTF">2015-01-08T15:18:00Z</dcterms:created>
  <dcterms:modified xsi:type="dcterms:W3CDTF">2015-01-08T15:19:00Z</dcterms:modified>
</cp:coreProperties>
</file>