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95383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MAY 4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Default="008327DA" w:rsidP="008327D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 variance request-Greg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Bukara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behalf of Peter’s Mediterranean Fresh Restaurant to be located at 105 Front Street</w:t>
      </w:r>
    </w:p>
    <w:p w:rsidR="008327DA" w:rsidRDefault="008327DA" w:rsidP="008327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06093" w:rsidRDefault="008327DA" w:rsidP="008327D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Pleasant Street-Title 5 Septic System hearing regarding expired permit with Fidelio Rodrigues representing the property owner</w:t>
      </w:r>
    </w:p>
    <w:p w:rsidR="008327DA" w:rsidRDefault="008327DA" w:rsidP="008327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7DA" w:rsidRDefault="008327DA" w:rsidP="008327D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Greenfield Lane Septic System Failure</w:t>
      </w:r>
    </w:p>
    <w:p w:rsidR="008327DA" w:rsidRDefault="008327DA" w:rsidP="008327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7DA" w:rsidRPr="00360479" w:rsidRDefault="008327DA" w:rsidP="008327D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Discuss/Review: Private Well Regulations-</w:t>
      </w:r>
      <w:r>
        <w:rPr>
          <w:rFonts w:ascii="Times New Roman" w:hAnsi="Times New Roman" w:cs="Times New Roman"/>
          <w:sz w:val="24"/>
          <w:szCs w:val="24"/>
        </w:rPr>
        <w:t>comments and recommended revisions from Town Departments and Boards</w:t>
      </w:r>
    </w:p>
    <w:p w:rsidR="008327DA" w:rsidRPr="008327DA" w:rsidRDefault="008327DA" w:rsidP="008327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1BCE"/>
    <w:rsid w:val="000A27A0"/>
    <w:rsid w:val="00204161"/>
    <w:rsid w:val="002623C8"/>
    <w:rsid w:val="002C4BD8"/>
    <w:rsid w:val="00341937"/>
    <w:rsid w:val="00360479"/>
    <w:rsid w:val="0043264E"/>
    <w:rsid w:val="0044126D"/>
    <w:rsid w:val="006211B5"/>
    <w:rsid w:val="00767271"/>
    <w:rsid w:val="008327DA"/>
    <w:rsid w:val="008A0039"/>
    <w:rsid w:val="00906093"/>
    <w:rsid w:val="0095383F"/>
    <w:rsid w:val="00A042F9"/>
    <w:rsid w:val="00A8316D"/>
    <w:rsid w:val="00AB44C6"/>
    <w:rsid w:val="00B72E57"/>
    <w:rsid w:val="00C037F2"/>
    <w:rsid w:val="00C0671F"/>
    <w:rsid w:val="00CA6652"/>
    <w:rsid w:val="00DA38F0"/>
    <w:rsid w:val="00E122F0"/>
    <w:rsid w:val="00E154E8"/>
    <w:rsid w:val="00EC0801"/>
    <w:rsid w:val="00F31295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10</cp:revision>
  <cp:lastPrinted>2015-04-29T18:35:00Z</cp:lastPrinted>
  <dcterms:created xsi:type="dcterms:W3CDTF">2015-04-29T14:57:00Z</dcterms:created>
  <dcterms:modified xsi:type="dcterms:W3CDTF">2015-04-29T18:35:00Z</dcterms:modified>
</cp:coreProperties>
</file>