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C0671F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MARCH 23</w:t>
      </w:r>
      <w:r w:rsidR="00A8316D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CHAMBERS-TOWN HALL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Pr="00FF58EF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E154E8" w:rsidP="00EC080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Agenda</w:t>
      </w:r>
    </w:p>
    <w:p w:rsidR="00360479" w:rsidRPr="00E154E8" w:rsidRDefault="00360479" w:rsidP="000061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93" w:rsidRDefault="00E154E8" w:rsidP="00EC080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   </w:t>
      </w:r>
      <w:r w:rsidR="00906093">
        <w:rPr>
          <w:rFonts w:ascii="Times New Roman" w:hAnsi="Times New Roman" w:cs="Times New Roman"/>
          <w:sz w:val="24"/>
          <w:szCs w:val="24"/>
        </w:rPr>
        <w:t>Development of Private Well Regulations</w:t>
      </w:r>
    </w:p>
    <w:p w:rsidR="00360479" w:rsidRPr="00E154E8" w:rsidRDefault="00360479" w:rsidP="006211B5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06093" w:rsidRPr="00360479" w:rsidRDefault="00E154E8" w:rsidP="00EC080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   </w:t>
      </w:r>
      <w:r w:rsidR="0043264E">
        <w:rPr>
          <w:rFonts w:ascii="Times New Roman" w:hAnsi="Times New Roman" w:cs="Times New Roman"/>
          <w:sz w:val="24"/>
          <w:szCs w:val="24"/>
        </w:rPr>
        <w:t>Healthy 2020 Project Collaboration with Curry College Student</w:t>
      </w:r>
      <w:bookmarkStart w:id="0" w:name="_GoBack"/>
      <w:bookmarkEnd w:id="0"/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906093" w:rsidRDefault="00906093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906093" w:rsidRDefault="00906093" w:rsidP="009060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8316D" w:rsidRPr="00A8316D" w:rsidRDefault="00A8316D" w:rsidP="00A8316D">
      <w:pPr>
        <w:rPr>
          <w:rFonts w:ascii="Times New Roman" w:hAnsi="Times New Roman" w:cs="Times New Roman"/>
          <w:sz w:val="28"/>
          <w:szCs w:val="28"/>
        </w:rPr>
      </w:pPr>
    </w:p>
    <w:sectPr w:rsidR="00A8316D" w:rsidRPr="00A83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DC8E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204161"/>
    <w:rsid w:val="00360479"/>
    <w:rsid w:val="0043264E"/>
    <w:rsid w:val="0044126D"/>
    <w:rsid w:val="006211B5"/>
    <w:rsid w:val="00767271"/>
    <w:rsid w:val="008A0039"/>
    <w:rsid w:val="00906093"/>
    <w:rsid w:val="00A8316D"/>
    <w:rsid w:val="00AB44C6"/>
    <w:rsid w:val="00B72E57"/>
    <w:rsid w:val="00C0671F"/>
    <w:rsid w:val="00DA38F0"/>
    <w:rsid w:val="00E154E8"/>
    <w:rsid w:val="00EC0801"/>
    <w:rsid w:val="00F31295"/>
    <w:rsid w:val="00FB4A0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3</cp:revision>
  <cp:lastPrinted>2015-03-05T15:27:00Z</cp:lastPrinted>
  <dcterms:created xsi:type="dcterms:W3CDTF">2015-03-18T17:59:00Z</dcterms:created>
  <dcterms:modified xsi:type="dcterms:W3CDTF">2015-03-18T18:57:00Z</dcterms:modified>
</cp:coreProperties>
</file>