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8D" w:rsidRPr="0052258D" w:rsidRDefault="00185564" w:rsidP="001A468F">
      <w:pPr>
        <w:pStyle w:val="List"/>
        <w:ind w:firstLine="2790"/>
      </w:pPr>
      <w:r>
        <w:t>Tuesday, April 21, 2020</w:t>
      </w:r>
      <w:r w:rsidR="00547F47">
        <w:t xml:space="preserve"> Minutes</w:t>
      </w:r>
      <w:r w:rsidR="0052258D">
        <w:tab/>
      </w:r>
      <w:r w:rsidR="0052258D">
        <w:tab/>
      </w:r>
      <w:r w:rsidR="0052258D">
        <w:tab/>
      </w:r>
      <w:r w:rsidR="0052258D">
        <w:tab/>
      </w:r>
      <w:r w:rsidR="0052258D">
        <w:tab/>
        <w:t xml:space="preserve">        </w:t>
      </w:r>
      <w:r w:rsidR="00E860EA">
        <w:t xml:space="preserve">             </w:t>
      </w:r>
      <w:r>
        <w:t xml:space="preserve">                               </w:t>
      </w:r>
      <w:r>
        <w:tab/>
      </w:r>
      <w:r>
        <w:tab/>
      </w:r>
      <w:r>
        <w:tab/>
      </w:r>
      <w:r>
        <w:tab/>
      </w:r>
      <w:r>
        <w:tab/>
        <w:t>ZOOM MEETING</w:t>
      </w:r>
    </w:p>
    <w:p w:rsidR="00282E21" w:rsidRPr="0052258D" w:rsidRDefault="00086DE9" w:rsidP="00452C63">
      <w:pPr>
        <w:pStyle w:val="List2"/>
        <w:tabs>
          <w:tab w:val="left" w:pos="0"/>
        </w:tabs>
      </w:pPr>
      <w:r w:rsidRPr="0052258D">
        <w:t>I.</w:t>
      </w:r>
      <w:r w:rsidR="0052258D">
        <w:tab/>
      </w:r>
      <w:r w:rsidR="00E71ED7" w:rsidRPr="00C74311">
        <w:rPr>
          <w:u w:val="single"/>
        </w:rPr>
        <w:t xml:space="preserve">CALL </w:t>
      </w:r>
      <w:r w:rsidR="0005216E" w:rsidRPr="00C74311">
        <w:rPr>
          <w:u w:val="single"/>
        </w:rPr>
        <w:t xml:space="preserve">to </w:t>
      </w:r>
      <w:r w:rsidR="00B87BAB" w:rsidRPr="00C74311">
        <w:rPr>
          <w:u w:val="single"/>
        </w:rPr>
        <w:t>ORDER</w:t>
      </w:r>
      <w:r w:rsidR="00B87BAB" w:rsidRPr="0052258D">
        <w:t>: The regular meeting of the Scituate Beautification Commis</w:t>
      </w:r>
      <w:r w:rsidR="00185564">
        <w:t>sion was called to order at 3:00 pm April 21</w:t>
      </w:r>
      <w:r w:rsidR="00F07664">
        <w:t>, 2020</w:t>
      </w:r>
      <w:r w:rsidR="0086383F">
        <w:t xml:space="preserve"> by MA Palleiko</w:t>
      </w:r>
      <w:r w:rsidR="00B87BAB" w:rsidRPr="0052258D">
        <w:t xml:space="preserve"> </w:t>
      </w:r>
    </w:p>
    <w:p w:rsidR="00282E21" w:rsidRPr="0052258D" w:rsidRDefault="00086DE9" w:rsidP="00185564">
      <w:pPr>
        <w:pStyle w:val="List2"/>
        <w:tabs>
          <w:tab w:val="left" w:pos="0"/>
        </w:tabs>
      </w:pPr>
      <w:r w:rsidRPr="0052258D">
        <w:t>II.</w:t>
      </w:r>
      <w:r w:rsidR="0052258D">
        <w:tab/>
      </w:r>
      <w:r w:rsidR="00B87BAB" w:rsidRPr="00C74311">
        <w:rPr>
          <w:u w:val="single"/>
        </w:rPr>
        <w:t>ATTENDANCE</w:t>
      </w:r>
      <w:r w:rsidR="00B87BAB" w:rsidRPr="0052258D">
        <w:t xml:space="preserve"> : </w:t>
      </w:r>
      <w:r w:rsidR="0086383F">
        <w:t xml:space="preserve">Present: </w:t>
      </w:r>
      <w:r w:rsidR="00F07664">
        <w:t xml:space="preserve">Beautification Commissioners </w:t>
      </w:r>
      <w:r w:rsidR="0086383F">
        <w:t>Debby Barbary</w:t>
      </w:r>
      <w:r w:rsidR="00B87BAB" w:rsidRPr="0052258D">
        <w:t xml:space="preserve">, Leslie Dienel, Sytske </w:t>
      </w:r>
      <w:r w:rsidR="006672B9" w:rsidRPr="0052258D">
        <w:t>Humphrey, Laurie Hall, M</w:t>
      </w:r>
      <w:r w:rsidR="00F07664">
        <w:t>ary Tennar</w:t>
      </w:r>
      <w:r w:rsidR="00FD5687">
        <w:t>o, Mary Anne Palleiko, Kathy McC</w:t>
      </w:r>
      <w:r w:rsidR="00F07664">
        <w:t>ormack, Karen Des</w:t>
      </w:r>
      <w:r w:rsidR="00185564">
        <w:t>s</w:t>
      </w:r>
      <w:r w:rsidR="00F07664">
        <w:t xml:space="preserve">ler.  </w:t>
      </w:r>
    </w:p>
    <w:p w:rsidR="00C74311" w:rsidRPr="00185564" w:rsidRDefault="00086DE9" w:rsidP="00185564">
      <w:pPr>
        <w:pStyle w:val="List2"/>
        <w:tabs>
          <w:tab w:val="left" w:pos="0"/>
        </w:tabs>
        <w:rPr>
          <w:u w:val="single"/>
        </w:rPr>
      </w:pPr>
      <w:r w:rsidRPr="0052258D">
        <w:t>III.</w:t>
      </w:r>
      <w:r w:rsidR="0052258D">
        <w:tab/>
      </w:r>
      <w:r w:rsidR="00C74311" w:rsidRPr="00C74311">
        <w:rPr>
          <w:u w:val="single"/>
        </w:rPr>
        <w:t>STANDING REPORTS</w:t>
      </w:r>
    </w:p>
    <w:p w:rsidR="0086383F" w:rsidRDefault="00A7410E" w:rsidP="00A7410E">
      <w:pPr>
        <w:pStyle w:val="List2"/>
        <w:tabs>
          <w:tab w:val="left" w:pos="0"/>
        </w:tabs>
        <w:spacing w:line="240" w:lineRule="auto"/>
        <w:ind w:left="360" w:firstLine="0"/>
      </w:pPr>
      <w:r>
        <w:rPr>
          <w:b/>
        </w:rPr>
        <w:tab/>
      </w:r>
      <w:r w:rsidR="009D3A79" w:rsidRPr="00392D30">
        <w:rPr>
          <w:b/>
        </w:rPr>
        <w:t>A.</w:t>
      </w:r>
      <w:r w:rsidR="00392D30">
        <w:rPr>
          <w:b/>
        </w:rPr>
        <w:t xml:space="preserve"> </w:t>
      </w:r>
      <w:r w:rsidR="009D3A79" w:rsidRPr="0052258D">
        <w:t>TREASURER</w:t>
      </w:r>
      <w:r w:rsidR="00321749" w:rsidRPr="0052258D">
        <w:t>:</w:t>
      </w:r>
    </w:p>
    <w:p w:rsidR="00EA2DFF" w:rsidRDefault="00A7410E" w:rsidP="00EA2DFF">
      <w:pPr>
        <w:pStyle w:val="List2"/>
        <w:tabs>
          <w:tab w:val="left" w:pos="0"/>
        </w:tabs>
        <w:spacing w:line="240" w:lineRule="auto"/>
        <w:ind w:left="360" w:right="-360" w:firstLine="0"/>
      </w:pPr>
      <w:r>
        <w:tab/>
      </w:r>
      <w:r w:rsidR="00433804" w:rsidRPr="0052258D">
        <w:t xml:space="preserve">Amounts listed </w:t>
      </w:r>
      <w:r w:rsidR="0052258D">
        <w:t xml:space="preserve">below </w:t>
      </w:r>
      <w:r>
        <w:t>as of 2/18</w:t>
      </w:r>
      <w:r w:rsidR="00433804" w:rsidRPr="0052258D">
        <w:t>/2019</w:t>
      </w:r>
      <w:r w:rsidR="00452C63">
        <w:t xml:space="preserve">   </w:t>
      </w:r>
      <w:r>
        <w:t>(same as 11/19,2019)</w:t>
      </w:r>
      <w:r w:rsidR="00452C63">
        <w:t xml:space="preserve">                                                                                </w:t>
      </w:r>
      <w:r w:rsidR="00433804" w:rsidRPr="0052258D">
        <w:t xml:space="preserve"> </w:t>
      </w:r>
      <w:r>
        <w:tab/>
      </w:r>
      <w:r w:rsidR="00452C63">
        <w:t xml:space="preserve">FY </w:t>
      </w:r>
      <w:r w:rsidR="00433804" w:rsidRPr="0052258D">
        <w:t>2020 OPERATING BUDGET:      $23,650.0</w:t>
      </w:r>
      <w:r w:rsidR="00D96537">
        <w:t xml:space="preserve">0                                           </w:t>
      </w:r>
      <w:r w:rsidR="00452C63">
        <w:t xml:space="preserve">                             </w:t>
      </w:r>
      <w:r w:rsidR="00452C63">
        <w:tab/>
      </w:r>
      <w:r w:rsidR="00452C63">
        <w:tab/>
        <w:t xml:space="preserve">       </w:t>
      </w:r>
      <w:r w:rsidR="00433804" w:rsidRPr="0052258D">
        <w:t>B</w:t>
      </w:r>
      <w:r w:rsidR="002F3794" w:rsidRPr="0052258D">
        <w:t>ills paid:</w:t>
      </w:r>
      <w:r w:rsidR="00433804" w:rsidRPr="0052258D">
        <w:t xml:space="preserve">                 </w:t>
      </w:r>
      <w:r w:rsidR="00EA2DFF">
        <w:t xml:space="preserve">     </w:t>
      </w:r>
      <w:r w:rsidR="00433804" w:rsidRPr="0052258D">
        <w:t xml:space="preserve">  - </w:t>
      </w:r>
      <w:r w:rsidR="002F3794" w:rsidRPr="0052258D">
        <w:t>$</w:t>
      </w:r>
      <w:r w:rsidR="00EA2DFF">
        <w:t xml:space="preserve">  7,7</w:t>
      </w:r>
      <w:r w:rsidR="00433804" w:rsidRPr="0052258D">
        <w:t xml:space="preserve">00.00 (Morse </w:t>
      </w:r>
      <w:r w:rsidR="00D96537">
        <w:t>contract</w:t>
      </w:r>
      <w:r w:rsidR="00EA2DFF">
        <w:t xml:space="preserve"> Jul-Nov &amp; March-April</w:t>
      </w:r>
      <w:r w:rsidR="00D96537">
        <w:t xml:space="preserve">) </w:t>
      </w:r>
    </w:p>
    <w:p w:rsidR="00D96537" w:rsidRDefault="00EA2DFF" w:rsidP="00EA2DFF">
      <w:pPr>
        <w:pStyle w:val="List2"/>
        <w:tabs>
          <w:tab w:val="left" w:pos="0"/>
        </w:tabs>
        <w:spacing w:line="240" w:lineRule="auto"/>
        <w:ind w:left="360" w:right="-360" w:firstLine="0"/>
      </w:pPr>
      <w:r>
        <w:tab/>
      </w:r>
      <w:r>
        <w:tab/>
        <w:t xml:space="preserve">       Commitments                   -$   2,200.00 (Morse contract May&amp;June)</w:t>
      </w:r>
      <w:r w:rsidR="00D96537">
        <w:t xml:space="preserve">           </w:t>
      </w:r>
      <w:r>
        <w:t xml:space="preserve">                             </w:t>
      </w:r>
      <w:r>
        <w:tab/>
      </w:r>
      <w:r>
        <w:tab/>
        <w:t xml:space="preserve">      </w:t>
      </w:r>
      <w:r w:rsidR="00452C63">
        <w:t xml:space="preserve"> </w:t>
      </w:r>
      <w:r w:rsidR="00433804" w:rsidRPr="0052258D">
        <w:t>Available B</w:t>
      </w:r>
      <w:r w:rsidR="009549E8" w:rsidRPr="0052258D">
        <w:t xml:space="preserve">alance:  </w:t>
      </w:r>
      <w:r w:rsidR="00433804" w:rsidRPr="0052258D">
        <w:t xml:space="preserve">    </w:t>
      </w:r>
      <w:r>
        <w:t xml:space="preserve">    </w:t>
      </w:r>
      <w:r w:rsidR="00433804" w:rsidRPr="0052258D">
        <w:t xml:space="preserve">  </w:t>
      </w:r>
      <w:r w:rsidR="009549E8" w:rsidRPr="00D96537">
        <w:rPr>
          <w:b/>
        </w:rPr>
        <w:t>$</w:t>
      </w:r>
      <w:r>
        <w:rPr>
          <w:b/>
        </w:rPr>
        <w:t>13,7</w:t>
      </w:r>
      <w:r w:rsidR="00433804" w:rsidRPr="00D96537">
        <w:rPr>
          <w:b/>
        </w:rPr>
        <w:t>50.0</w:t>
      </w:r>
      <w:r w:rsidR="009549E8" w:rsidRPr="00D96537">
        <w:rPr>
          <w:b/>
        </w:rPr>
        <w:t>0</w:t>
      </w:r>
      <w:r w:rsidR="00D96537">
        <w:t xml:space="preserve"> </w:t>
      </w:r>
    </w:p>
    <w:p w:rsidR="00A7410E" w:rsidRDefault="00452C63" w:rsidP="00A7410E">
      <w:pPr>
        <w:tabs>
          <w:tab w:val="left" w:pos="360"/>
        </w:tabs>
        <w:spacing w:line="240" w:lineRule="auto"/>
      </w:pPr>
      <w:r>
        <w:t xml:space="preserve">     </w:t>
      </w:r>
      <w:r w:rsidR="00A7410E">
        <w:tab/>
      </w:r>
      <w:r w:rsidR="00A7410E">
        <w:tab/>
      </w:r>
      <w:r w:rsidR="00433804" w:rsidRPr="0052258D">
        <w:t>BEAUTI</w:t>
      </w:r>
      <w:r w:rsidR="00EA2DFF">
        <w:t>FICATION TRUST FUND :  $ 6,408.4</w:t>
      </w:r>
      <w:r w:rsidR="00433804" w:rsidRPr="0052258D">
        <w:t>3</w:t>
      </w:r>
      <w:r w:rsidR="0086383F">
        <w:t xml:space="preserve"> </w:t>
      </w:r>
      <w:r w:rsidR="00D96537">
        <w:t xml:space="preserve"> </w:t>
      </w:r>
      <w:r w:rsidR="00EA2DFF">
        <w:t>(2/20/2020</w:t>
      </w:r>
      <w:r w:rsidR="0086383F">
        <w:t>)</w:t>
      </w:r>
      <w:r w:rsidR="00D96537">
        <w:t xml:space="preserve">                                                                                                       </w:t>
      </w:r>
      <w:r w:rsidR="00D96537">
        <w:tab/>
      </w:r>
      <w:r w:rsidR="00D96537">
        <w:tab/>
      </w:r>
      <w:r w:rsidR="00D96537">
        <w:tab/>
        <w:t xml:space="preserve">       </w:t>
      </w:r>
      <w:r>
        <w:t xml:space="preserve">   </w:t>
      </w:r>
      <w:r w:rsidR="00EA2DFF">
        <w:t xml:space="preserve">       </w:t>
      </w:r>
      <w:r>
        <w:t xml:space="preserve"> </w:t>
      </w:r>
      <w:r w:rsidR="00433804" w:rsidRPr="0052258D">
        <w:t>Interest</w:t>
      </w:r>
      <w:r>
        <w:t xml:space="preserve">:   </w:t>
      </w:r>
      <w:r w:rsidR="00433804" w:rsidRPr="0052258D">
        <w:t xml:space="preserve"> </w:t>
      </w:r>
      <w:r>
        <w:t xml:space="preserve">             </w:t>
      </w:r>
      <w:r w:rsidR="00EA2DFF">
        <w:t>+ $      30.91</w:t>
      </w:r>
      <w:r w:rsidR="0086383F">
        <w:t xml:space="preserve"> </w:t>
      </w:r>
      <w:r w:rsidR="00D96537">
        <w:t xml:space="preserve"> </w:t>
      </w:r>
      <w:r w:rsidR="00EA2DFF">
        <w:t>(4/21/2020</w:t>
      </w:r>
      <w:r w:rsidR="0086383F">
        <w:t>)</w:t>
      </w:r>
      <w:r w:rsidR="00D96537">
        <w:t xml:space="preserve">                                                                              </w:t>
      </w:r>
      <w:r w:rsidR="00433804" w:rsidRPr="0052258D">
        <w:t xml:space="preserve"> </w:t>
      </w:r>
      <w:r w:rsidR="00D96537">
        <w:tab/>
      </w:r>
      <w:r w:rsidR="00D96537">
        <w:tab/>
        <w:t xml:space="preserve">    </w:t>
      </w:r>
      <w:r>
        <w:t xml:space="preserve">                </w:t>
      </w:r>
      <w:r w:rsidR="00D96537">
        <w:t xml:space="preserve">  </w:t>
      </w:r>
      <w:r w:rsidR="00EA2DFF">
        <w:t xml:space="preserve">        Donation               + $    500.00   (2/29/2020 (Pollard)                                                    </w:t>
      </w:r>
      <w:r w:rsidR="00EA2DFF">
        <w:tab/>
      </w:r>
      <w:r w:rsidR="00EA2DFF">
        <w:tab/>
      </w:r>
      <w:r w:rsidR="00EA2DFF">
        <w:tab/>
        <w:t xml:space="preserve">                  </w:t>
      </w:r>
      <w:r w:rsidR="00433804" w:rsidRPr="0052258D">
        <w:t xml:space="preserve">Available Balance </w:t>
      </w:r>
      <w:r w:rsidR="009D3A79" w:rsidRPr="0052258D">
        <w:t xml:space="preserve"> </w:t>
      </w:r>
      <w:r w:rsidR="00433804" w:rsidRPr="0052258D">
        <w:t xml:space="preserve"> </w:t>
      </w:r>
      <w:r w:rsidR="00433804" w:rsidRPr="00D96537">
        <w:rPr>
          <w:b/>
        </w:rPr>
        <w:t xml:space="preserve">$  </w:t>
      </w:r>
      <w:r w:rsidR="00EA2DFF">
        <w:rPr>
          <w:b/>
        </w:rPr>
        <w:t>6,939.34</w:t>
      </w:r>
      <w:r w:rsidR="00433804" w:rsidRPr="0052258D">
        <w:t xml:space="preserve"> </w:t>
      </w:r>
      <w:r w:rsidR="00EA2DFF">
        <w:t xml:space="preserve"> </w:t>
      </w:r>
      <w:r w:rsidR="00FA14E6">
        <w:t xml:space="preserve"> (4/21/2020</w:t>
      </w:r>
      <w:r w:rsidR="0086383F">
        <w:t>)</w:t>
      </w:r>
      <w:r w:rsidR="00433804" w:rsidRPr="0052258D">
        <w:t xml:space="preserve">   </w:t>
      </w:r>
    </w:p>
    <w:p w:rsidR="00A7410E" w:rsidRDefault="00D27771" w:rsidP="00A7410E">
      <w:pPr>
        <w:tabs>
          <w:tab w:val="left" w:pos="360"/>
        </w:tabs>
        <w:spacing w:line="240" w:lineRule="auto"/>
      </w:pPr>
      <w:r>
        <w:tab/>
      </w:r>
      <w:r>
        <w:tab/>
      </w:r>
      <w:r w:rsidR="00FA14E6">
        <w:t>No money was spent except for the Bill Morse contracts</w:t>
      </w:r>
      <w:r w:rsidR="0071734C">
        <w:t xml:space="preserve">. Moneys not spent will return to </w:t>
      </w:r>
      <w:r w:rsidR="0071734C">
        <w:tab/>
        <w:t xml:space="preserve">the Town Coffers. Leslie will check on how to put money on hold for future projects. </w:t>
      </w:r>
      <w:r w:rsidR="0071734C">
        <w:tab/>
        <w:t xml:space="preserve">However this prject must be decided on at our May Meeting. </w:t>
      </w:r>
    </w:p>
    <w:p w:rsidR="00FA14E6" w:rsidRPr="0071734C" w:rsidRDefault="00C74311" w:rsidP="0071734C">
      <w:pPr>
        <w:tabs>
          <w:tab w:val="left" w:pos="360"/>
        </w:tabs>
        <w:spacing w:line="240" w:lineRule="auto"/>
        <w:rPr>
          <w:b/>
        </w:rPr>
      </w:pPr>
      <w:r>
        <w:rPr>
          <w:b/>
        </w:rPr>
        <w:tab/>
      </w:r>
      <w:r w:rsidR="004B7513" w:rsidRPr="00392D30">
        <w:rPr>
          <w:b/>
        </w:rPr>
        <w:t>B.</w:t>
      </w:r>
      <w:r w:rsidR="004B7513" w:rsidRPr="004B7513">
        <w:t xml:space="preserve"> </w:t>
      </w:r>
      <w:r w:rsidR="004B7513" w:rsidRPr="0052258D">
        <w:t xml:space="preserve">RAILROAD CROSSING ISLANDS: </w:t>
      </w:r>
      <w:r w:rsidR="00FA14E6">
        <w:t>Islands look good in North Scituate. Hollit</w:t>
      </w:r>
      <w:r w:rsidR="007436D1">
        <w:t>t</w:t>
      </w:r>
      <w:r w:rsidR="00FA14E6">
        <w:t xml:space="preserve"> Street </w:t>
      </w:r>
      <w:r w:rsidR="0071734C">
        <w:tab/>
        <w:t xml:space="preserve">Island </w:t>
      </w:r>
      <w:r w:rsidR="00FA14E6">
        <w:t xml:space="preserve">looks poorly and Captain Pierce Island looks empty, however some plants are starting </w:t>
      </w:r>
      <w:r w:rsidR="0071734C">
        <w:tab/>
      </w:r>
      <w:r w:rsidR="00FA14E6">
        <w:t xml:space="preserve">to come up. We can fill in empty space with Catmint and Nepeta. Deer are eating the lilies </w:t>
      </w:r>
      <w:r w:rsidR="0071734C">
        <w:tab/>
      </w:r>
      <w:r w:rsidR="00FA14E6">
        <w:t xml:space="preserve">and we need </w:t>
      </w:r>
      <w:r w:rsidR="007436D1">
        <w:t xml:space="preserve">more </w:t>
      </w:r>
      <w:r w:rsidR="00FA14E6">
        <w:t xml:space="preserve">deer resistant plants, perhaps evergreens? We also need to monitor the </w:t>
      </w:r>
      <w:r w:rsidR="007436D1">
        <w:tab/>
      </w:r>
      <w:r w:rsidR="00FA14E6">
        <w:t>need for summer watering.</w:t>
      </w:r>
      <w:r w:rsidR="00FA14E6" w:rsidRPr="00FA14E6">
        <w:t xml:space="preserve"> </w:t>
      </w:r>
      <w:r w:rsidR="00FA14E6">
        <w:t xml:space="preserve">A request was made to set aside $1000.00 for additional </w:t>
      </w:r>
      <w:r w:rsidR="007436D1">
        <w:tab/>
      </w:r>
      <w:r w:rsidR="00FA14E6">
        <w:t>plantings. Laurie</w:t>
      </w:r>
      <w:r w:rsidR="007436D1">
        <w:t xml:space="preserve"> </w:t>
      </w:r>
      <w:r w:rsidR="0071734C">
        <w:t xml:space="preserve">Hall offered a motion to set aside $1000.00, seconded by Kathy </w:t>
      </w:r>
      <w:r w:rsidR="007436D1">
        <w:tab/>
      </w:r>
      <w:r w:rsidR="0071734C">
        <w:t>McCormack</w:t>
      </w:r>
      <w:r w:rsidR="00FA14E6">
        <w:t xml:space="preserve"> and unanimously accepted.</w:t>
      </w:r>
    </w:p>
    <w:p w:rsidR="007436D1" w:rsidRDefault="00392D30" w:rsidP="00AB2266">
      <w:pPr>
        <w:tabs>
          <w:tab w:val="left" w:pos="360"/>
        </w:tabs>
        <w:spacing w:line="240" w:lineRule="auto"/>
        <w:ind w:firstLine="360"/>
      </w:pPr>
      <w:r w:rsidRPr="00392D30">
        <w:rPr>
          <w:b/>
        </w:rPr>
        <w:t>C.</w:t>
      </w:r>
      <w:r>
        <w:t xml:space="preserve"> </w:t>
      </w:r>
      <w:r w:rsidR="00B4784C">
        <w:t>ADOPT-</w:t>
      </w:r>
      <w:r w:rsidR="00B83F79">
        <w:t>A-LOT</w:t>
      </w:r>
      <w:r w:rsidR="00DD4E1A">
        <w:t>:</w:t>
      </w:r>
      <w:r w:rsidR="0071734C">
        <w:t xml:space="preserve"> Coronavirus Public Health Guidelines have necessitated a major change </w:t>
      </w:r>
      <w:r w:rsidR="007436D1">
        <w:tab/>
      </w:r>
      <w:r w:rsidR="0071734C">
        <w:t xml:space="preserve">in the recruitment of volunteers. Restrictions about distancing and wearing masks as well as </w:t>
      </w:r>
      <w:r w:rsidR="007436D1">
        <w:tab/>
      </w:r>
      <w:r w:rsidR="0071734C">
        <w:t xml:space="preserve">new pick up protocols at the greenhouses raised concerns for Commissioners. The Scituate </w:t>
      </w:r>
      <w:r w:rsidR="007436D1">
        <w:tab/>
      </w:r>
      <w:r w:rsidR="0071734C">
        <w:t>Health Department approved volunteer activity at the AAL</w:t>
      </w:r>
      <w:r w:rsidR="007436D1">
        <w:t xml:space="preserve"> as long as volunteers adhere to </w:t>
      </w:r>
      <w:r w:rsidR="007436D1">
        <w:tab/>
        <w:t xml:space="preserve">existing guidelines. Mary Tennaro has contacted all 50 volunteers to see if volunteers wished </w:t>
      </w:r>
      <w:r w:rsidR="007436D1">
        <w:tab/>
        <w:t xml:space="preserve">to participate under these guidelines and feel safe doing so. Volunteers were happy to </w:t>
      </w:r>
      <w:r w:rsidR="007436D1">
        <w:tab/>
        <w:t>participate and new caretakers Karen Dressler, Deborah Barbary and friend, and Otto</w:t>
      </w:r>
      <w:r w:rsidR="0071734C">
        <w:t xml:space="preserve"> </w:t>
      </w:r>
      <w:r w:rsidR="007436D1">
        <w:t xml:space="preserve">have </w:t>
      </w:r>
      <w:r w:rsidR="007436D1">
        <w:tab/>
        <w:t xml:space="preserve">joined as well. Questions arose about store pick up of plants. Mary T will check R&amp;C’s </w:t>
      </w:r>
      <w:r w:rsidR="007436D1">
        <w:tab/>
        <w:t xml:space="preserve">guidelines and wille-mail these to our partcipants. We have until June 30 (end of the fiscal </w:t>
      </w:r>
      <w:r w:rsidR="007436D1">
        <w:tab/>
        <w:t xml:space="preserve">year) to purchase plants. </w:t>
      </w:r>
    </w:p>
    <w:p w:rsidR="0071734C" w:rsidRDefault="0071734C" w:rsidP="00AB2266">
      <w:pPr>
        <w:tabs>
          <w:tab w:val="left" w:pos="360"/>
        </w:tabs>
        <w:spacing w:line="240" w:lineRule="auto"/>
        <w:ind w:firstLine="360"/>
      </w:pPr>
    </w:p>
    <w:p w:rsidR="00DD4E1A" w:rsidRDefault="004B7513" w:rsidP="00AB2266">
      <w:pPr>
        <w:tabs>
          <w:tab w:val="left" w:pos="360"/>
        </w:tabs>
        <w:spacing w:line="240" w:lineRule="auto"/>
        <w:ind w:firstLine="360"/>
      </w:pPr>
      <w:r w:rsidRPr="00392D30">
        <w:rPr>
          <w:b/>
        </w:rPr>
        <w:t>D</w:t>
      </w:r>
      <w:r>
        <w:t>.</w:t>
      </w:r>
      <w:r w:rsidR="00392D30">
        <w:t xml:space="preserve"> </w:t>
      </w:r>
      <w:r>
        <w:t xml:space="preserve"> </w:t>
      </w:r>
      <w:r w:rsidR="00C13FF8" w:rsidRPr="0052258D">
        <w:t>I.T</w:t>
      </w:r>
      <w:r w:rsidR="00DD4E1A">
        <w:t xml:space="preserve">-WEB: </w:t>
      </w:r>
      <w:r w:rsidR="007436D1">
        <w:t>No Updates. Postponement of Ship Shape Day will be posted.</w:t>
      </w:r>
    </w:p>
    <w:p w:rsidR="007436D1" w:rsidRDefault="00B206E0" w:rsidP="00AB2266">
      <w:pPr>
        <w:tabs>
          <w:tab w:val="left" w:pos="360"/>
        </w:tabs>
        <w:spacing w:line="240" w:lineRule="auto"/>
        <w:ind w:firstLine="360"/>
      </w:pPr>
      <w:r w:rsidRPr="00392D30">
        <w:rPr>
          <w:b/>
        </w:rPr>
        <w:t>E</w:t>
      </w:r>
      <w:r w:rsidR="0048306B" w:rsidRPr="00392D30">
        <w:rPr>
          <w:b/>
        </w:rPr>
        <w:t>.</w:t>
      </w:r>
      <w:r w:rsidR="00C74311">
        <w:t xml:space="preserve"> </w:t>
      </w:r>
      <w:r w:rsidR="007436D1">
        <w:t xml:space="preserve">PLANT SCITUATE: We will promote Plant Scituate through e-mailing flyers to the </w:t>
      </w:r>
      <w:r w:rsidR="007436D1">
        <w:tab/>
        <w:t>school’s “Virtual Backpack”, the Mariner</w:t>
      </w:r>
      <w:r w:rsidR="00E13226">
        <w:t>, Facebook and Religeous organizations.</w:t>
      </w:r>
      <w:r w:rsidR="007436D1">
        <w:t xml:space="preserve"> </w:t>
      </w:r>
    </w:p>
    <w:p w:rsidR="00F408C4" w:rsidRDefault="007436D1" w:rsidP="00AB2266">
      <w:pPr>
        <w:tabs>
          <w:tab w:val="left" w:pos="360"/>
        </w:tabs>
        <w:spacing w:line="240" w:lineRule="auto"/>
        <w:ind w:firstLine="360"/>
      </w:pPr>
      <w:r>
        <w:rPr>
          <w:b/>
        </w:rPr>
        <w:t xml:space="preserve">D. </w:t>
      </w:r>
      <w:r w:rsidR="0048306B" w:rsidRPr="0052258D">
        <w:t xml:space="preserve">MERCHANT PROGRAM : </w:t>
      </w:r>
      <w:r w:rsidR="005C2CA0">
        <w:t xml:space="preserve">We are unable to have face to face interactions with </w:t>
      </w:r>
      <w:r w:rsidR="005C2CA0">
        <w:tab/>
        <w:t xml:space="preserve">Merchants. Leslie has a list of merchants. Leslie will also contact Andrea (our former </w:t>
      </w:r>
      <w:r w:rsidR="005C2CA0">
        <w:tab/>
        <w:t>merchant coordinator). Mary Anne has a list of Greenbush Merchan</w:t>
      </w:r>
      <w:r w:rsidR="00F413CF">
        <w:t xml:space="preserve">ts and will also try to </w:t>
      </w:r>
      <w:r w:rsidR="00F413CF">
        <w:tab/>
        <w:t>find</w:t>
      </w:r>
      <w:r w:rsidR="005C2CA0">
        <w:t xml:space="preserve"> a list of merchant’s e-mails. The Commission expressed deep concerns about the </w:t>
      </w:r>
      <w:r w:rsidR="005C2CA0">
        <w:tab/>
        <w:t xml:space="preserve">plight </w:t>
      </w:r>
      <w:r w:rsidR="00F413CF">
        <w:tab/>
      </w:r>
      <w:r w:rsidR="005C2CA0">
        <w:t xml:space="preserve">of our merchants. Questions arose whether merchants would like to participate during </w:t>
      </w:r>
      <w:r w:rsidR="005C2CA0">
        <w:tab/>
        <w:t>these troubled times. A consensus was reached that it may be better to offer this progra</w:t>
      </w:r>
      <w:r w:rsidR="00F437BF">
        <w:t xml:space="preserve">m </w:t>
      </w:r>
      <w:r w:rsidR="00F437BF">
        <w:tab/>
        <w:t xml:space="preserve">again. Each </w:t>
      </w:r>
      <w:r w:rsidR="005C2CA0">
        <w:t xml:space="preserve">merchant can </w:t>
      </w:r>
      <w:r w:rsidR="00F437BF">
        <w:t xml:space="preserve">then </w:t>
      </w:r>
      <w:r w:rsidR="00F413CF">
        <w:t xml:space="preserve">decide </w:t>
      </w:r>
      <w:r w:rsidR="00F437BF">
        <w:t xml:space="preserve"> if they wish to participate.              </w:t>
      </w:r>
      <w:r w:rsidR="00F437BF">
        <w:tab/>
      </w:r>
      <w:r w:rsidR="00F413CF">
        <w:t xml:space="preserve">                    </w:t>
      </w:r>
      <w:r w:rsidR="00F413CF">
        <w:tab/>
      </w:r>
      <w:r w:rsidR="00F437BF">
        <w:rPr>
          <w:b/>
        </w:rPr>
        <w:t xml:space="preserve">The Commission reached a concensus </w:t>
      </w:r>
      <w:r w:rsidR="00F437BF">
        <w:t xml:space="preserve"> to: 1. </w:t>
      </w:r>
      <w:r w:rsidR="005C2CA0">
        <w:t xml:space="preserve">Extend the Deadline, 2. Delay the start of this </w:t>
      </w:r>
      <w:r w:rsidR="00F437BF">
        <w:tab/>
      </w:r>
      <w:r w:rsidR="005C2CA0">
        <w:t>program, 3. Wait</w:t>
      </w:r>
      <w:r w:rsidR="00F437BF">
        <w:t xml:space="preserve"> with taking action until we </w:t>
      </w:r>
      <w:r w:rsidR="005C2CA0">
        <w:t>have a clear plan, 4.</w:t>
      </w:r>
      <w:r w:rsidR="00F437BF">
        <w:t>Prepare for action and</w:t>
      </w:r>
      <w:r w:rsidR="005C2CA0">
        <w:t xml:space="preserve"> </w:t>
      </w:r>
      <w:r w:rsidR="00F437BF">
        <w:tab/>
        <w:t>w</w:t>
      </w:r>
      <w:r w:rsidR="005C2CA0">
        <w:t>rite a Draft contact letter, 5.</w:t>
      </w:r>
      <w:r w:rsidR="00F437BF">
        <w:t xml:space="preserve"> </w:t>
      </w:r>
      <w:r w:rsidR="005C2CA0">
        <w:t xml:space="preserve">Scan in certificates, 6. </w:t>
      </w:r>
      <w:r w:rsidR="00F437BF">
        <w:t xml:space="preserve">Make a final decision at our May 19 </w:t>
      </w:r>
      <w:r w:rsidR="00F437BF">
        <w:tab/>
        <w:t>meeting.</w:t>
      </w:r>
    </w:p>
    <w:p w:rsidR="00AB2266" w:rsidRDefault="00B206E0" w:rsidP="00AB2266">
      <w:pPr>
        <w:tabs>
          <w:tab w:val="left" w:pos="360"/>
        </w:tabs>
        <w:spacing w:after="0" w:line="240" w:lineRule="auto"/>
        <w:rPr>
          <w:u w:val="single"/>
        </w:rPr>
      </w:pPr>
      <w:r w:rsidRPr="00C74311">
        <w:t>I</w:t>
      </w:r>
      <w:r w:rsidR="00162F04" w:rsidRPr="00C74311">
        <w:t>V</w:t>
      </w:r>
      <w:r w:rsidR="00766C99" w:rsidRPr="00C74311">
        <w:t>.</w:t>
      </w:r>
      <w:r w:rsidR="00AD2F82" w:rsidRPr="00C74311">
        <w:t xml:space="preserve"> </w:t>
      </w:r>
      <w:r w:rsidR="00BE3D1A" w:rsidRPr="00C74311">
        <w:t xml:space="preserve"> </w:t>
      </w:r>
      <w:r w:rsidR="00A74FAC" w:rsidRPr="00C74311">
        <w:rPr>
          <w:u w:val="single"/>
        </w:rPr>
        <w:t>OLD BUSINESS</w:t>
      </w:r>
      <w:r w:rsidRPr="00C74311">
        <w:rPr>
          <w:u w:val="single"/>
        </w:rPr>
        <w:t xml:space="preserve">: </w:t>
      </w:r>
      <w:r w:rsidR="00F56B41">
        <w:rPr>
          <w:u w:val="single"/>
        </w:rPr>
        <w:t xml:space="preserve"> </w:t>
      </w:r>
    </w:p>
    <w:p w:rsidR="00AB2266" w:rsidRDefault="00AB2266" w:rsidP="00AB2266">
      <w:pPr>
        <w:tabs>
          <w:tab w:val="left" w:pos="360"/>
        </w:tabs>
        <w:spacing w:after="0" w:line="240" w:lineRule="auto"/>
      </w:pPr>
      <w:r>
        <w:rPr>
          <w:b/>
        </w:rPr>
        <w:tab/>
      </w:r>
      <w:r w:rsidR="00B74B09" w:rsidRPr="00790BA6">
        <w:rPr>
          <w:b/>
        </w:rPr>
        <w:t>A</w:t>
      </w:r>
      <w:r w:rsidR="00790BA6">
        <w:t xml:space="preserve">. </w:t>
      </w:r>
      <w:r w:rsidR="00E13226">
        <w:t>No Golf Course Update</w:t>
      </w:r>
    </w:p>
    <w:p w:rsidR="00E13226" w:rsidRDefault="00AB2266" w:rsidP="00AB2266">
      <w:pPr>
        <w:tabs>
          <w:tab w:val="left" w:pos="360"/>
        </w:tabs>
        <w:spacing w:after="0" w:line="240" w:lineRule="auto"/>
      </w:pPr>
      <w:r>
        <w:rPr>
          <w:b/>
        </w:rPr>
        <w:tab/>
      </w:r>
      <w:r w:rsidR="00790BA6">
        <w:rPr>
          <w:b/>
        </w:rPr>
        <w:t xml:space="preserve">B. </w:t>
      </w:r>
      <w:r w:rsidR="00E13226">
        <w:t>We are still trying to get a picture of the new watertank.</w:t>
      </w:r>
    </w:p>
    <w:p w:rsidR="00AD2F82" w:rsidRPr="00AB2266" w:rsidRDefault="00AD2F82" w:rsidP="00AB2266">
      <w:pPr>
        <w:tabs>
          <w:tab w:val="left" w:pos="360"/>
        </w:tabs>
        <w:spacing w:after="0" w:line="240" w:lineRule="auto"/>
        <w:rPr>
          <w:u w:val="single"/>
        </w:rPr>
      </w:pPr>
    </w:p>
    <w:p w:rsidR="00E860EA" w:rsidRDefault="00AD2F82" w:rsidP="00AB2266">
      <w:pPr>
        <w:pStyle w:val="List2"/>
        <w:spacing w:after="0" w:line="240" w:lineRule="auto"/>
        <w:ind w:left="360" w:hanging="720"/>
      </w:pPr>
      <w:r>
        <w:t xml:space="preserve">      </w:t>
      </w:r>
      <w:r w:rsidR="00C74311">
        <w:t>V</w:t>
      </w:r>
      <w:r w:rsidR="00162F04" w:rsidRPr="0052258D">
        <w:t>.</w:t>
      </w:r>
      <w:r w:rsidR="00162F04" w:rsidRPr="0052258D">
        <w:tab/>
      </w:r>
      <w:r w:rsidR="00162F04" w:rsidRPr="00C74311">
        <w:rPr>
          <w:u w:val="single"/>
        </w:rPr>
        <w:t>NEW BUSINESS</w:t>
      </w:r>
      <w:r w:rsidR="00162F04" w:rsidRPr="0052258D">
        <w:t>:</w:t>
      </w:r>
      <w:r w:rsidR="009D1A25" w:rsidRPr="0052258D">
        <w:t xml:space="preserve"> </w:t>
      </w:r>
    </w:p>
    <w:p w:rsidR="00E13226" w:rsidRDefault="00E860EA" w:rsidP="00F408C4">
      <w:pPr>
        <w:pStyle w:val="List2"/>
        <w:spacing w:line="240" w:lineRule="auto"/>
        <w:ind w:left="360" w:hanging="720"/>
      </w:pPr>
      <w:r>
        <w:t xml:space="preserve">           </w:t>
      </w:r>
      <w:r w:rsidRPr="00E860EA">
        <w:rPr>
          <w:b/>
        </w:rPr>
        <w:t xml:space="preserve"> </w:t>
      </w:r>
      <w:r w:rsidR="00680C7D" w:rsidRPr="00E860EA">
        <w:rPr>
          <w:b/>
        </w:rPr>
        <w:t>A</w:t>
      </w:r>
      <w:r w:rsidR="00790BA6">
        <w:t xml:space="preserve">. </w:t>
      </w:r>
      <w:r w:rsidR="00E13226">
        <w:t>STEAM SPECTACULAR has been canceled</w:t>
      </w:r>
    </w:p>
    <w:p w:rsidR="00E13226" w:rsidRDefault="00790BA6" w:rsidP="00F408C4">
      <w:pPr>
        <w:pStyle w:val="List2"/>
        <w:spacing w:line="240" w:lineRule="auto"/>
        <w:ind w:left="360" w:hanging="720"/>
      </w:pPr>
      <w:r>
        <w:t>.</w:t>
      </w:r>
      <w:r w:rsidR="00E13226">
        <w:tab/>
      </w:r>
      <w:r w:rsidR="00B74B09" w:rsidRPr="00B74B09">
        <w:rPr>
          <w:b/>
        </w:rPr>
        <w:t>B</w:t>
      </w:r>
      <w:r>
        <w:rPr>
          <w:b/>
        </w:rPr>
        <w:t>.</w:t>
      </w:r>
      <w:r w:rsidR="00FD4444">
        <w:tab/>
      </w:r>
      <w:r w:rsidR="00E13226">
        <w:t xml:space="preserve">PLANT A TREE : We need to find a place where a new tree is needed. Town does not have an Arborist to guide taking care of and placement of trees. Is it possible to get together with the Town Manager, DPW, Selectboard/Maura to </w:t>
      </w:r>
      <w:r w:rsidR="00285A63">
        <w:t xml:space="preserve">explore tree planting and </w:t>
      </w:r>
      <w:r w:rsidR="00E13226">
        <w:t>propose the use of an arborist?</w:t>
      </w:r>
    </w:p>
    <w:p w:rsidR="00790BA6" w:rsidRDefault="00790BA6" w:rsidP="00F408C4">
      <w:pPr>
        <w:pStyle w:val="List2"/>
        <w:spacing w:line="240" w:lineRule="auto"/>
        <w:ind w:left="360" w:hanging="720"/>
      </w:pPr>
      <w:r>
        <w:rPr>
          <w:b/>
        </w:rPr>
        <w:tab/>
      </w:r>
      <w:r w:rsidRPr="00790BA6">
        <w:rPr>
          <w:b/>
        </w:rPr>
        <w:t>C</w:t>
      </w:r>
      <w:r>
        <w:t>.</w:t>
      </w:r>
      <w:r w:rsidR="00285A63">
        <w:t xml:space="preserve"> COMMISSION MEMBERSHIP</w:t>
      </w:r>
      <w:r w:rsidR="00E13226">
        <w:t>: we need to continue marketing our pro</w:t>
      </w:r>
      <w:r w:rsidR="00285A63">
        <w:t>grams to increase membership on the Beautification Commission. Mary Anne will contact Ann McVeigh to clarify Ann’s membership status.</w:t>
      </w:r>
    </w:p>
    <w:p w:rsidR="00FD4444" w:rsidRDefault="00790BA6" w:rsidP="00F408C4">
      <w:pPr>
        <w:pStyle w:val="List2"/>
        <w:spacing w:line="240" w:lineRule="auto"/>
        <w:ind w:left="360" w:hanging="720"/>
      </w:pPr>
      <w:r>
        <w:rPr>
          <w:b/>
        </w:rPr>
        <w:tab/>
        <w:t>D</w:t>
      </w:r>
      <w:r w:rsidRPr="00790BA6">
        <w:t>.</w:t>
      </w:r>
      <w:r>
        <w:t xml:space="preserve"> </w:t>
      </w:r>
      <w:r w:rsidR="00C05941">
        <w:t xml:space="preserve">SHIP SHAPE DAY: </w:t>
      </w:r>
      <w:r>
        <w:t>A request from Donna to “train” a Commissioner to take over SHIP SHAPE DAY next year. A suggestion to have several people share this co</w:t>
      </w:r>
      <w:r w:rsidR="00C05941">
        <w:t>mmitment was made, as well as p</w:t>
      </w:r>
      <w:r>
        <w:t>o</w:t>
      </w:r>
      <w:r w:rsidR="00C05941">
        <w:t>s</w:t>
      </w:r>
      <w:r>
        <w:t>sibly combining Plant Scituate with Ship Shape Day</w:t>
      </w:r>
    </w:p>
    <w:p w:rsidR="000331E7" w:rsidRPr="0052258D" w:rsidRDefault="00FD4444" w:rsidP="00285A63">
      <w:pPr>
        <w:pStyle w:val="List2"/>
        <w:spacing w:line="240" w:lineRule="auto"/>
        <w:ind w:left="360" w:hanging="720"/>
      </w:pPr>
      <w:r>
        <w:tab/>
      </w:r>
      <w:r w:rsidR="00790BA6">
        <w:rPr>
          <w:b/>
        </w:rPr>
        <w:t>E</w:t>
      </w:r>
      <w:r w:rsidR="00680C7D" w:rsidRPr="00E860EA">
        <w:rPr>
          <w:b/>
        </w:rPr>
        <w:t>.</w:t>
      </w:r>
      <w:r w:rsidR="0052258D">
        <w:tab/>
      </w:r>
      <w:r w:rsidR="00285A63">
        <w:t>MAY MEETING DATE:  May 19</w:t>
      </w:r>
      <w:r w:rsidR="00E860EA">
        <w:t xml:space="preserve">, </w:t>
      </w:r>
      <w:r w:rsidR="00285A63">
        <w:t>3</w:t>
      </w:r>
      <w:r w:rsidR="00680C7D" w:rsidRPr="0052258D">
        <w:t>:00</w:t>
      </w:r>
      <w:r w:rsidR="00E860EA">
        <w:t xml:space="preserve"> pm.</w:t>
      </w:r>
      <w:r w:rsidR="00285A63">
        <w:t xml:space="preserve"> via </w:t>
      </w:r>
      <w:r w:rsidR="00285A63" w:rsidRPr="00285A63">
        <w:rPr>
          <w:b/>
        </w:rPr>
        <w:t>ZOOM</w:t>
      </w:r>
    </w:p>
    <w:p w:rsidR="00875425" w:rsidRPr="0052258D" w:rsidRDefault="00A017F5" w:rsidP="00F408C4">
      <w:pPr>
        <w:pStyle w:val="BodyText"/>
        <w:spacing w:line="240" w:lineRule="auto"/>
      </w:pPr>
      <w:r w:rsidRPr="0052258D">
        <w:t>V</w:t>
      </w:r>
      <w:r w:rsidR="00680C7D" w:rsidRPr="0052258D">
        <w:t>l</w:t>
      </w:r>
      <w:r w:rsidRPr="0052258D">
        <w:t xml:space="preserve">I. </w:t>
      </w:r>
      <w:r w:rsidR="00680C7D" w:rsidRPr="00C05941">
        <w:rPr>
          <w:u w:val="single"/>
        </w:rPr>
        <w:t>MINUTES</w:t>
      </w:r>
      <w:r w:rsidR="00A956D0" w:rsidRPr="0052258D">
        <w:t xml:space="preserve">: </w:t>
      </w:r>
      <w:r w:rsidRPr="0052258D">
        <w:t xml:space="preserve">A Motion </w:t>
      </w:r>
      <w:r w:rsidR="0037480B" w:rsidRPr="0052258D">
        <w:t>to approve the</w:t>
      </w:r>
      <w:r w:rsidR="00E3515C" w:rsidRPr="0052258D">
        <w:t xml:space="preserve"> </w:t>
      </w:r>
      <w:r w:rsidR="00285A63">
        <w:t>February18, 2020</w:t>
      </w:r>
      <w:r w:rsidR="00A956D0" w:rsidRPr="0052258D">
        <w:t xml:space="preserve"> minutes</w:t>
      </w:r>
      <w:r w:rsidR="00BB1184" w:rsidRPr="0052258D">
        <w:t xml:space="preserve"> was</w:t>
      </w:r>
      <w:r w:rsidR="00086DE9" w:rsidRPr="0052258D">
        <w:t xml:space="preserve"> </w:t>
      </w:r>
      <w:r w:rsidR="00BB1184" w:rsidRPr="0052258D">
        <w:t xml:space="preserve">made </w:t>
      </w:r>
      <w:r w:rsidRPr="0052258D">
        <w:t xml:space="preserve">by </w:t>
      </w:r>
      <w:r w:rsidR="00FB606B" w:rsidRPr="0052258D">
        <w:t>L.Hall</w:t>
      </w:r>
      <w:r w:rsidR="00E3515C" w:rsidRPr="0052258D">
        <w:t>, seconded</w:t>
      </w:r>
      <w:r w:rsidR="00285A63">
        <w:t xml:space="preserve"> A. Palleiko</w:t>
      </w:r>
      <w:r w:rsidR="00E3515C" w:rsidRPr="0052258D">
        <w:t xml:space="preserve"> and carried </w:t>
      </w:r>
      <w:r w:rsidR="00BB1184" w:rsidRPr="0052258D">
        <w:t xml:space="preserve">unanimously.  </w:t>
      </w:r>
    </w:p>
    <w:p w:rsidR="00E860EA" w:rsidRDefault="00F408C4" w:rsidP="00F408C4">
      <w:pPr>
        <w:pStyle w:val="BodyText"/>
        <w:spacing w:line="240" w:lineRule="auto"/>
      </w:pPr>
      <w:r>
        <w:t xml:space="preserve">VlII. </w:t>
      </w:r>
      <w:r w:rsidRPr="00C05941">
        <w:rPr>
          <w:u w:val="single"/>
        </w:rPr>
        <w:t>ADJOURNMENT</w:t>
      </w:r>
      <w:r w:rsidR="00285A63">
        <w:t>: At 5:10</w:t>
      </w:r>
      <w:r w:rsidR="00A017F5" w:rsidRPr="0052258D">
        <w:t xml:space="preserve"> pm, a Motion to </w:t>
      </w:r>
      <w:r w:rsidR="00285A63">
        <w:t>adjourn was made by M. Palleiko</w:t>
      </w:r>
      <w:r w:rsidR="00A017F5" w:rsidRPr="0052258D">
        <w:t xml:space="preserve"> and seconded by </w:t>
      </w:r>
      <w:r w:rsidR="00285A63">
        <w:t>L.Hall</w:t>
      </w:r>
      <w:r w:rsidR="00FB606B" w:rsidRPr="0052258D">
        <w:t xml:space="preserve"> a</w:t>
      </w:r>
      <w:r w:rsidR="00875425" w:rsidRPr="0052258D">
        <w:t xml:space="preserve">nd </w:t>
      </w:r>
      <w:r w:rsidR="00A017F5" w:rsidRPr="0052258D">
        <w:t>carried unanimously</w:t>
      </w:r>
      <w:r w:rsidR="00FB606B" w:rsidRPr="0052258D">
        <w:t>.</w:t>
      </w:r>
    </w:p>
    <w:p w:rsidR="00D05265" w:rsidRPr="0052258D" w:rsidRDefault="00D05265" w:rsidP="00F408C4">
      <w:pPr>
        <w:pStyle w:val="BodyText"/>
        <w:spacing w:line="240" w:lineRule="auto"/>
      </w:pPr>
      <w:r w:rsidRPr="0052258D">
        <w:t>Respectfully submitted</w:t>
      </w:r>
      <w:r w:rsidR="0054532C">
        <w:t>,</w:t>
      </w:r>
      <w:r w:rsidR="00E860EA">
        <w:t xml:space="preserve">                                                                                                               </w:t>
      </w:r>
      <w:r w:rsidR="00E3515C" w:rsidRPr="0052258D">
        <w:t>Sytske Humphrey</w:t>
      </w:r>
      <w:r w:rsidR="00FB606B" w:rsidRPr="0052258D">
        <w:t xml:space="preserve"> (Secretary</w:t>
      </w:r>
      <w:r w:rsidR="00875425" w:rsidRPr="0052258D">
        <w:t>)</w:t>
      </w:r>
    </w:p>
    <w:sectPr w:rsidR="00D05265" w:rsidRPr="0052258D" w:rsidSect="00C74311">
      <w:headerReference w:type="default" r:id="rId7"/>
      <w:footerReference w:type="default" r:id="rId8"/>
      <w:pgSz w:w="12240" w:h="15840"/>
      <w:pgMar w:top="1440" w:right="1440" w:bottom="432" w:left="1440" w:gutter="0"/>
      <w:pgNumType w:start="1"/>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226" w:rsidRDefault="00E13226" w:rsidP="00AC38DB">
      <w:pPr>
        <w:spacing w:after="0" w:line="240" w:lineRule="auto"/>
      </w:pPr>
      <w:r>
        <w:separator/>
      </w:r>
    </w:p>
  </w:endnote>
  <w:endnote w:type="continuationSeparator" w:id="0">
    <w:p w:rsidR="00E13226" w:rsidRDefault="00E13226" w:rsidP="00AC3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58579"/>
      <w:docPartObj>
        <w:docPartGallery w:val="Page Numbers (Bottom of Page)"/>
        <w:docPartUnique/>
      </w:docPartObj>
    </w:sdtPr>
    <w:sdtContent>
      <w:sdt>
        <w:sdtPr>
          <w:id w:val="565050523"/>
          <w:docPartObj>
            <w:docPartGallery w:val="Page Numbers (Top of Page)"/>
            <w:docPartUnique/>
          </w:docPartObj>
        </w:sdtPr>
        <w:sdtContent>
          <w:p w:rsidR="00E13226" w:rsidRDefault="00E13226">
            <w:pPr>
              <w:pStyle w:val="Footer"/>
              <w:jc w:val="right"/>
            </w:pPr>
            <w:r>
              <w:t xml:space="preserve">Page </w:t>
            </w:r>
            <w:r>
              <w:rPr>
                <w:b/>
              </w:rPr>
              <w:fldChar w:fldCharType="begin"/>
            </w:r>
            <w:r>
              <w:rPr>
                <w:b/>
              </w:rPr>
              <w:instrText xml:space="preserve"> PAGE </w:instrText>
            </w:r>
            <w:r>
              <w:rPr>
                <w:b/>
              </w:rPr>
              <w:fldChar w:fldCharType="separate"/>
            </w:r>
            <w:r w:rsidR="00285A63">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285A63">
              <w:rPr>
                <w:b/>
                <w:noProof/>
              </w:rPr>
              <w:t>2</w:t>
            </w:r>
            <w:r>
              <w:rPr>
                <w:b/>
              </w:rPr>
              <w:fldChar w:fldCharType="end"/>
            </w:r>
          </w:p>
        </w:sdtContent>
      </w:sdt>
    </w:sdtContent>
  </w:sdt>
  <w:p w:rsidR="00E13226" w:rsidRDefault="00E1322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226" w:rsidRDefault="00E13226" w:rsidP="00AC38DB">
      <w:pPr>
        <w:spacing w:after="0" w:line="240" w:lineRule="auto"/>
      </w:pPr>
      <w:r>
        <w:separator/>
      </w:r>
    </w:p>
  </w:footnote>
  <w:footnote w:type="continuationSeparator" w:id="0">
    <w:p w:rsidR="00E13226" w:rsidRDefault="00E13226" w:rsidP="00AC38D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26" w:rsidRDefault="00E13226">
    <w:pPr>
      <w:pStyle w:val="Header"/>
    </w:pPr>
    <w:r>
      <w:tab/>
      <w:t>Town of Scituate, Massachusetts</w:t>
    </w:r>
  </w:p>
  <w:p w:rsidR="00E13226" w:rsidRDefault="00E13226">
    <w:pPr>
      <w:pStyle w:val="Header"/>
    </w:pPr>
    <w:r>
      <w:tab/>
      <w:t>Beautification Commission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C6E67"/>
    <w:multiLevelType w:val="hybridMultilevel"/>
    <w:tmpl w:val="E4927806"/>
    <w:lvl w:ilvl="0" w:tplc="8A80D4C4">
      <w:start w:val="3"/>
      <w:numFmt w:val="bullet"/>
      <w:lvlText w:val=""/>
      <w:lvlJc w:val="left"/>
      <w:pPr>
        <w:ind w:left="432" w:hanging="360"/>
      </w:pPr>
      <w:rPr>
        <w:rFonts w:ascii="Symbol" w:eastAsiaTheme="minorHAnsi" w:hAnsi="Symbol" w:cs="Times New Roman" w:hint="default"/>
        <w:b/>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1C714C78"/>
    <w:multiLevelType w:val="multilevel"/>
    <w:tmpl w:val="B336D578"/>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46223B45"/>
    <w:multiLevelType w:val="multilevel"/>
    <w:tmpl w:val="FE1C18EC"/>
    <w:lvl w:ilvl="0">
      <w:start w:val="1"/>
      <w:numFmt w:val="upperRoman"/>
      <w:lvlText w:val="%1."/>
      <w:lvlJc w:val="left"/>
      <w:pPr>
        <w:ind w:left="1080" w:hanging="360"/>
      </w:pPr>
      <w:rPr>
        <w:rFonts w:ascii="Times New Roman" w:hAnsi="Times New Roman" w:hint="default"/>
        <w:b/>
        <w:color w:val="auto"/>
        <w:sz w:val="28"/>
      </w:rPr>
    </w:lvl>
    <w:lvl w:ilvl="1">
      <w:start w:val="1"/>
      <w:numFmt w:val="upperLetter"/>
      <w:lvlText w:val="%2."/>
      <w:lvlJc w:val="left"/>
      <w:pPr>
        <w:ind w:left="1850" w:hanging="360"/>
      </w:pPr>
      <w:rPr>
        <w:rFonts w:hint="default"/>
        <w:b/>
      </w:r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abstractNum w:abstractNumId="3">
    <w:nsid w:val="775D7539"/>
    <w:multiLevelType w:val="hybridMultilevel"/>
    <w:tmpl w:val="A8CAED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63888"/>
    <w:multiLevelType w:val="multilevel"/>
    <w:tmpl w:val="FE1C18EC"/>
    <w:lvl w:ilvl="0">
      <w:start w:val="1"/>
      <w:numFmt w:val="upperRoman"/>
      <w:lvlText w:val="%1."/>
      <w:lvlJc w:val="left"/>
      <w:pPr>
        <w:ind w:left="1080" w:hanging="360"/>
      </w:pPr>
      <w:rPr>
        <w:rFonts w:ascii="Times New Roman" w:hAnsi="Times New Roman" w:hint="default"/>
        <w:b/>
        <w:color w:val="auto"/>
        <w:sz w:val="28"/>
      </w:rPr>
    </w:lvl>
    <w:lvl w:ilvl="1">
      <w:start w:val="1"/>
      <w:numFmt w:val="upperLetter"/>
      <w:lvlText w:val="%2."/>
      <w:lvlJc w:val="left"/>
      <w:pPr>
        <w:ind w:left="1850" w:hanging="360"/>
      </w:pPr>
      <w:rPr>
        <w:rFonts w:hint="default"/>
        <w:b/>
      </w:r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Type w:val="letter"/>
  <w:doNotTrackMoves/>
  <w:defaultTabStop w:val="720"/>
  <w:characterSpacingControl w:val="doNotCompress"/>
  <w:footnotePr>
    <w:footnote w:id="-1"/>
    <w:footnote w:id="0"/>
  </w:footnotePr>
  <w:endnotePr>
    <w:endnote w:id="-1"/>
    <w:endnote w:id="0"/>
  </w:endnotePr>
  <w:compat/>
  <w:rsids>
    <w:rsidRoot w:val="0005216E"/>
    <w:rsid w:val="00020ECA"/>
    <w:rsid w:val="000323DC"/>
    <w:rsid w:val="000331E7"/>
    <w:rsid w:val="00051728"/>
    <w:rsid w:val="0005216E"/>
    <w:rsid w:val="00064231"/>
    <w:rsid w:val="00086DE9"/>
    <w:rsid w:val="000E034A"/>
    <w:rsid w:val="001047A0"/>
    <w:rsid w:val="001050EA"/>
    <w:rsid w:val="00105CDA"/>
    <w:rsid w:val="00121941"/>
    <w:rsid w:val="00122533"/>
    <w:rsid w:val="00130C14"/>
    <w:rsid w:val="00142754"/>
    <w:rsid w:val="00146F19"/>
    <w:rsid w:val="001607FA"/>
    <w:rsid w:val="00162F04"/>
    <w:rsid w:val="001636AC"/>
    <w:rsid w:val="00164768"/>
    <w:rsid w:val="00164BC7"/>
    <w:rsid w:val="00185564"/>
    <w:rsid w:val="00197A35"/>
    <w:rsid w:val="001A1B58"/>
    <w:rsid w:val="001A23B8"/>
    <w:rsid w:val="001A468F"/>
    <w:rsid w:val="001C00E8"/>
    <w:rsid w:val="001C1DAF"/>
    <w:rsid w:val="001C3027"/>
    <w:rsid w:val="001F6159"/>
    <w:rsid w:val="002217BC"/>
    <w:rsid w:val="0023073E"/>
    <w:rsid w:val="00233A7D"/>
    <w:rsid w:val="002352C2"/>
    <w:rsid w:val="00235F08"/>
    <w:rsid w:val="00253305"/>
    <w:rsid w:val="00274C38"/>
    <w:rsid w:val="00282E21"/>
    <w:rsid w:val="00285A63"/>
    <w:rsid w:val="002B4CC1"/>
    <w:rsid w:val="002C5F17"/>
    <w:rsid w:val="002F3794"/>
    <w:rsid w:val="00321749"/>
    <w:rsid w:val="00332FF8"/>
    <w:rsid w:val="0033560B"/>
    <w:rsid w:val="00340D2B"/>
    <w:rsid w:val="003463A2"/>
    <w:rsid w:val="0037480B"/>
    <w:rsid w:val="00392D30"/>
    <w:rsid w:val="0039352D"/>
    <w:rsid w:val="003A1046"/>
    <w:rsid w:val="003C1803"/>
    <w:rsid w:val="003F0F22"/>
    <w:rsid w:val="004159B0"/>
    <w:rsid w:val="00427948"/>
    <w:rsid w:val="00430FB4"/>
    <w:rsid w:val="00433804"/>
    <w:rsid w:val="00452C63"/>
    <w:rsid w:val="00475788"/>
    <w:rsid w:val="00477EE0"/>
    <w:rsid w:val="0048306B"/>
    <w:rsid w:val="004B102E"/>
    <w:rsid w:val="004B6771"/>
    <w:rsid w:val="004B7513"/>
    <w:rsid w:val="004E036B"/>
    <w:rsid w:val="0052258D"/>
    <w:rsid w:val="00525A5B"/>
    <w:rsid w:val="0054532C"/>
    <w:rsid w:val="00547F47"/>
    <w:rsid w:val="00566C5E"/>
    <w:rsid w:val="00567F92"/>
    <w:rsid w:val="005B634A"/>
    <w:rsid w:val="005C2CA0"/>
    <w:rsid w:val="005C6929"/>
    <w:rsid w:val="005D38E1"/>
    <w:rsid w:val="005D4BA5"/>
    <w:rsid w:val="00600631"/>
    <w:rsid w:val="006079C2"/>
    <w:rsid w:val="006119BC"/>
    <w:rsid w:val="00630CE5"/>
    <w:rsid w:val="00646152"/>
    <w:rsid w:val="00656A52"/>
    <w:rsid w:val="00664C85"/>
    <w:rsid w:val="006672B9"/>
    <w:rsid w:val="0067030A"/>
    <w:rsid w:val="0067232E"/>
    <w:rsid w:val="00672D6A"/>
    <w:rsid w:val="00680C7D"/>
    <w:rsid w:val="006B5C79"/>
    <w:rsid w:val="006E4DC6"/>
    <w:rsid w:val="006F140F"/>
    <w:rsid w:val="006F3091"/>
    <w:rsid w:val="006F3FA1"/>
    <w:rsid w:val="006F7D70"/>
    <w:rsid w:val="0071734C"/>
    <w:rsid w:val="00717B06"/>
    <w:rsid w:val="007436D1"/>
    <w:rsid w:val="00766C99"/>
    <w:rsid w:val="00773788"/>
    <w:rsid w:val="00786082"/>
    <w:rsid w:val="00790BA6"/>
    <w:rsid w:val="007B37D3"/>
    <w:rsid w:val="007D09EA"/>
    <w:rsid w:val="007D15B3"/>
    <w:rsid w:val="00801087"/>
    <w:rsid w:val="008233DC"/>
    <w:rsid w:val="00823546"/>
    <w:rsid w:val="00824F18"/>
    <w:rsid w:val="008508BF"/>
    <w:rsid w:val="0086383F"/>
    <w:rsid w:val="0086668A"/>
    <w:rsid w:val="00873EDE"/>
    <w:rsid w:val="00875425"/>
    <w:rsid w:val="008972D9"/>
    <w:rsid w:val="0089747B"/>
    <w:rsid w:val="008A4255"/>
    <w:rsid w:val="008D7ED7"/>
    <w:rsid w:val="00903DA5"/>
    <w:rsid w:val="00940CC4"/>
    <w:rsid w:val="009549E8"/>
    <w:rsid w:val="009733E9"/>
    <w:rsid w:val="0098517D"/>
    <w:rsid w:val="009D0948"/>
    <w:rsid w:val="009D1A25"/>
    <w:rsid w:val="009D3A79"/>
    <w:rsid w:val="009E2CDD"/>
    <w:rsid w:val="00A017F5"/>
    <w:rsid w:val="00A42B50"/>
    <w:rsid w:val="00A4510A"/>
    <w:rsid w:val="00A7410E"/>
    <w:rsid w:val="00A74FAC"/>
    <w:rsid w:val="00A90219"/>
    <w:rsid w:val="00A950FC"/>
    <w:rsid w:val="00A956D0"/>
    <w:rsid w:val="00AB2266"/>
    <w:rsid w:val="00AC2566"/>
    <w:rsid w:val="00AC38DB"/>
    <w:rsid w:val="00AD2F82"/>
    <w:rsid w:val="00AD7724"/>
    <w:rsid w:val="00B0786F"/>
    <w:rsid w:val="00B206E0"/>
    <w:rsid w:val="00B4784C"/>
    <w:rsid w:val="00B62A2B"/>
    <w:rsid w:val="00B74B09"/>
    <w:rsid w:val="00B83F79"/>
    <w:rsid w:val="00B87BAB"/>
    <w:rsid w:val="00B97D88"/>
    <w:rsid w:val="00BA2E8C"/>
    <w:rsid w:val="00BB1184"/>
    <w:rsid w:val="00BC26F4"/>
    <w:rsid w:val="00BC5F1D"/>
    <w:rsid w:val="00BE3D1A"/>
    <w:rsid w:val="00BF2F1F"/>
    <w:rsid w:val="00C05941"/>
    <w:rsid w:val="00C1154B"/>
    <w:rsid w:val="00C13FF8"/>
    <w:rsid w:val="00C274DB"/>
    <w:rsid w:val="00C51C6F"/>
    <w:rsid w:val="00C563A0"/>
    <w:rsid w:val="00C74311"/>
    <w:rsid w:val="00CA7EE9"/>
    <w:rsid w:val="00CB42CE"/>
    <w:rsid w:val="00CE4AAF"/>
    <w:rsid w:val="00CF3A8E"/>
    <w:rsid w:val="00CF7A3D"/>
    <w:rsid w:val="00D05265"/>
    <w:rsid w:val="00D173EF"/>
    <w:rsid w:val="00D21A43"/>
    <w:rsid w:val="00D27447"/>
    <w:rsid w:val="00D27771"/>
    <w:rsid w:val="00D34C2C"/>
    <w:rsid w:val="00D37F36"/>
    <w:rsid w:val="00D44EC1"/>
    <w:rsid w:val="00D5574D"/>
    <w:rsid w:val="00D7378A"/>
    <w:rsid w:val="00D8121D"/>
    <w:rsid w:val="00D81D89"/>
    <w:rsid w:val="00D96537"/>
    <w:rsid w:val="00DA3E0D"/>
    <w:rsid w:val="00DB1173"/>
    <w:rsid w:val="00DD186E"/>
    <w:rsid w:val="00DD3F80"/>
    <w:rsid w:val="00DD4E1A"/>
    <w:rsid w:val="00DF6012"/>
    <w:rsid w:val="00E02857"/>
    <w:rsid w:val="00E13226"/>
    <w:rsid w:val="00E161BF"/>
    <w:rsid w:val="00E33CDC"/>
    <w:rsid w:val="00E3515C"/>
    <w:rsid w:val="00E675A4"/>
    <w:rsid w:val="00E71ED7"/>
    <w:rsid w:val="00E80FC3"/>
    <w:rsid w:val="00E860EA"/>
    <w:rsid w:val="00E91E13"/>
    <w:rsid w:val="00EA2DFF"/>
    <w:rsid w:val="00EC1266"/>
    <w:rsid w:val="00ED0509"/>
    <w:rsid w:val="00ED5277"/>
    <w:rsid w:val="00EE436E"/>
    <w:rsid w:val="00EF2F11"/>
    <w:rsid w:val="00F07664"/>
    <w:rsid w:val="00F121AA"/>
    <w:rsid w:val="00F22C6B"/>
    <w:rsid w:val="00F31BB9"/>
    <w:rsid w:val="00F3567A"/>
    <w:rsid w:val="00F408C4"/>
    <w:rsid w:val="00F413CF"/>
    <w:rsid w:val="00F437BF"/>
    <w:rsid w:val="00F56B41"/>
    <w:rsid w:val="00F606FD"/>
    <w:rsid w:val="00F91147"/>
    <w:rsid w:val="00F91808"/>
    <w:rsid w:val="00F91B46"/>
    <w:rsid w:val="00FA08D8"/>
    <w:rsid w:val="00FA14E6"/>
    <w:rsid w:val="00FB606B"/>
    <w:rsid w:val="00FD4444"/>
    <w:rsid w:val="00FD5687"/>
    <w:rsid w:val="00FF02A8"/>
    <w:rsid w:val="00FF6873"/>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05216E"/>
  </w:style>
  <w:style w:type="paragraph" w:styleId="Heading1">
    <w:name w:val="heading 1"/>
    <w:basedOn w:val="Normal"/>
    <w:next w:val="Normal"/>
    <w:link w:val="Heading1Char"/>
    <w:uiPriority w:val="9"/>
    <w:qFormat/>
    <w:rsid w:val="006B5C7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33E9"/>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33E9"/>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33E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33E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33E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33E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33E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33E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216E"/>
    <w:pPr>
      <w:ind w:left="720"/>
      <w:contextualSpacing/>
    </w:pPr>
  </w:style>
  <w:style w:type="character" w:customStyle="1" w:styleId="Heading1Char">
    <w:name w:val="Heading 1 Char"/>
    <w:basedOn w:val="DefaultParagraphFont"/>
    <w:link w:val="Heading1"/>
    <w:uiPriority w:val="9"/>
    <w:rsid w:val="006B5C7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B5C79"/>
    <w:pPr>
      <w:spacing w:after="0" w:line="240" w:lineRule="auto"/>
    </w:pPr>
  </w:style>
  <w:style w:type="paragraph" w:styleId="Header">
    <w:name w:val="header"/>
    <w:basedOn w:val="Normal"/>
    <w:link w:val="HeaderChar"/>
    <w:uiPriority w:val="99"/>
    <w:semiHidden/>
    <w:unhideWhenUsed/>
    <w:rsid w:val="00AC38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8DB"/>
  </w:style>
  <w:style w:type="paragraph" w:styleId="Footer">
    <w:name w:val="footer"/>
    <w:basedOn w:val="Normal"/>
    <w:link w:val="FooterChar"/>
    <w:uiPriority w:val="99"/>
    <w:unhideWhenUsed/>
    <w:rsid w:val="00AC3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8DB"/>
  </w:style>
  <w:style w:type="character" w:customStyle="1" w:styleId="Heading2Char">
    <w:name w:val="Heading 2 Char"/>
    <w:basedOn w:val="DefaultParagraphFont"/>
    <w:link w:val="Heading2"/>
    <w:uiPriority w:val="9"/>
    <w:rsid w:val="009733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33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33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33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33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33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33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33E9"/>
    <w:rPr>
      <w:rFonts w:asciiTheme="majorHAnsi" w:eastAsiaTheme="majorEastAsia" w:hAnsiTheme="majorHAnsi" w:cstheme="majorBidi"/>
      <w:i/>
      <w:iCs/>
      <w:color w:val="404040" w:themeColor="text1" w:themeTint="BF"/>
      <w:sz w:val="20"/>
      <w:szCs w:val="20"/>
    </w:rPr>
  </w:style>
  <w:style w:type="paragraph" w:styleId="NormalIndent">
    <w:name w:val="Normal Indent"/>
    <w:basedOn w:val="Normal"/>
    <w:uiPriority w:val="99"/>
    <w:unhideWhenUsed/>
    <w:rsid w:val="005D38E1"/>
    <w:pPr>
      <w:ind w:left="720"/>
    </w:pPr>
  </w:style>
  <w:style w:type="paragraph" w:styleId="List2">
    <w:name w:val="List 2"/>
    <w:basedOn w:val="Normal"/>
    <w:rsid w:val="00086DE9"/>
    <w:pPr>
      <w:ind w:left="720" w:hanging="360"/>
      <w:contextualSpacing/>
    </w:pPr>
  </w:style>
  <w:style w:type="paragraph" w:styleId="List">
    <w:name w:val="List"/>
    <w:basedOn w:val="Normal"/>
    <w:rsid w:val="0052258D"/>
    <w:pPr>
      <w:ind w:left="360" w:hanging="360"/>
      <w:contextualSpacing/>
    </w:pPr>
  </w:style>
  <w:style w:type="paragraph" w:styleId="List3">
    <w:name w:val="List 3"/>
    <w:basedOn w:val="Normal"/>
    <w:rsid w:val="0052258D"/>
    <w:pPr>
      <w:ind w:left="1080" w:hanging="360"/>
      <w:contextualSpacing/>
    </w:pPr>
  </w:style>
  <w:style w:type="paragraph" w:styleId="Date">
    <w:name w:val="Date"/>
    <w:basedOn w:val="Normal"/>
    <w:next w:val="Normal"/>
    <w:link w:val="DateChar"/>
    <w:rsid w:val="0052258D"/>
  </w:style>
  <w:style w:type="character" w:customStyle="1" w:styleId="DateChar">
    <w:name w:val="Date Char"/>
    <w:basedOn w:val="DefaultParagraphFont"/>
    <w:link w:val="Date"/>
    <w:rsid w:val="0052258D"/>
  </w:style>
  <w:style w:type="paragraph" w:styleId="ListContinue2">
    <w:name w:val="List Continue 2"/>
    <w:basedOn w:val="Normal"/>
    <w:rsid w:val="0052258D"/>
    <w:pPr>
      <w:spacing w:after="120"/>
      <w:ind w:left="720"/>
      <w:contextualSpacing/>
    </w:pPr>
  </w:style>
  <w:style w:type="paragraph" w:styleId="ListContinue3">
    <w:name w:val="List Continue 3"/>
    <w:basedOn w:val="Normal"/>
    <w:rsid w:val="0052258D"/>
    <w:pPr>
      <w:spacing w:after="120"/>
      <w:ind w:left="1080"/>
      <w:contextualSpacing/>
    </w:pPr>
  </w:style>
  <w:style w:type="paragraph" w:styleId="BodyText">
    <w:name w:val="Body Text"/>
    <w:basedOn w:val="Normal"/>
    <w:link w:val="BodyTextChar"/>
    <w:rsid w:val="0052258D"/>
    <w:pPr>
      <w:spacing w:after="120"/>
    </w:pPr>
  </w:style>
  <w:style w:type="character" w:customStyle="1" w:styleId="BodyTextChar">
    <w:name w:val="Body Text Char"/>
    <w:basedOn w:val="DefaultParagraphFont"/>
    <w:link w:val="BodyText"/>
    <w:rsid w:val="0052258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847</Words>
  <Characters>4833</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dc:creator>
  <cp:lastModifiedBy>sytske humphrey</cp:lastModifiedBy>
  <cp:revision>4</cp:revision>
  <cp:lastPrinted>2020-05-01T15:32:00Z</cp:lastPrinted>
  <dcterms:created xsi:type="dcterms:W3CDTF">2020-05-07T14:08:00Z</dcterms:created>
  <dcterms:modified xsi:type="dcterms:W3CDTF">2020-05-07T15:33:00Z</dcterms:modified>
</cp:coreProperties>
</file>