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094E" w14:textId="77777777" w:rsidR="00F72DDD" w:rsidRDefault="00F72DDD" w:rsidP="00F7339E">
      <w:pPr>
        <w:pStyle w:val="Title"/>
      </w:pPr>
      <w:r>
        <w:t>LIBRARY TRUSTEE MINUTES</w:t>
      </w:r>
    </w:p>
    <w:p w14:paraId="221EDBEA" w14:textId="4D90BFB2" w:rsidR="00957274" w:rsidRPr="00957274" w:rsidRDefault="000E0BCC" w:rsidP="00957274">
      <w:pPr>
        <w:pStyle w:val="Subtitle"/>
      </w:pPr>
      <w:r>
        <w:t>Monday, June 26, 2017</w:t>
      </w:r>
    </w:p>
    <w:p w14:paraId="051B684A" w14:textId="77777777" w:rsidR="0096280F" w:rsidRDefault="005970D2" w:rsidP="00F7339E">
      <w:pPr>
        <w:pStyle w:val="BodyText"/>
      </w:pPr>
      <w:r>
        <w:t>Attendance:</w:t>
      </w:r>
      <w:r w:rsidR="00A52259">
        <w:t xml:space="preserve"> Kevin Carleton,</w:t>
      </w:r>
      <w:r w:rsidR="00F72DDD">
        <w:t xml:space="preserve"> Carol Sullivan-Hanley, Chris Mirarchi, Karen Canfield,</w:t>
      </w:r>
      <w:r w:rsidR="00E41974">
        <w:t xml:space="preserve"> </w:t>
      </w:r>
      <w:r w:rsidR="00AD5732">
        <w:t>Sheila Kukstis</w:t>
      </w:r>
      <w:r w:rsidR="001A758A">
        <w:t xml:space="preserve">, </w:t>
      </w:r>
    </w:p>
    <w:p w14:paraId="14E76D09" w14:textId="06677AF1" w:rsidR="00F72DDD" w:rsidRDefault="000E0BCC" w:rsidP="00F7339E">
      <w:pPr>
        <w:pStyle w:val="BodyText"/>
      </w:pPr>
      <w:r>
        <w:t xml:space="preserve">Elizabeth Holthaus and </w:t>
      </w:r>
      <w:r w:rsidR="001A5E8D">
        <w:t>Jessi Finnie</w:t>
      </w:r>
    </w:p>
    <w:p w14:paraId="0D4EC19F" w14:textId="42033614" w:rsidR="00F72DDD" w:rsidRDefault="00F72DDD" w:rsidP="00F7339E">
      <w:pPr>
        <w:pStyle w:val="Heading1"/>
      </w:pPr>
      <w:r>
        <w:t>The mee</w:t>
      </w:r>
      <w:r w:rsidR="006B3FCC">
        <w:t xml:space="preserve">ting was called to order at </w:t>
      </w:r>
      <w:r w:rsidR="000E0BCC">
        <w:t>7:05</w:t>
      </w:r>
      <w:r>
        <w:t>pm</w:t>
      </w:r>
      <w:r w:rsidR="000E0BCC">
        <w:t>.</w:t>
      </w:r>
    </w:p>
    <w:p w14:paraId="2166B1F4" w14:textId="5CC30E2A" w:rsidR="00F72DDD" w:rsidRDefault="00F72DDD" w:rsidP="00F7339E">
      <w:r>
        <w:t>Approval o</w:t>
      </w:r>
      <w:r w:rsidR="00957274">
        <w:t>f Minu</w:t>
      </w:r>
      <w:r w:rsidR="000E0BCC">
        <w:t>tes: Delayed due to printer challenges.</w:t>
      </w:r>
    </w:p>
    <w:p w14:paraId="7BC59229" w14:textId="00C76853" w:rsidR="00EB5C39" w:rsidRDefault="00837EA7" w:rsidP="00F7339E">
      <w:r>
        <w:t>P</w:t>
      </w:r>
      <w:r w:rsidR="00E41974">
        <w:t>ublic questions and/or comments</w:t>
      </w:r>
      <w:r w:rsidR="002F4CBD">
        <w:t>:  No one present</w:t>
      </w:r>
      <w:r w:rsidR="0096280F">
        <w:t>.</w:t>
      </w:r>
    </w:p>
    <w:p w14:paraId="43526DE6" w14:textId="596041A4" w:rsidR="00E41974" w:rsidRDefault="005970D2" w:rsidP="00F7339E">
      <w:r>
        <w:t>Foundati</w:t>
      </w:r>
      <w:r w:rsidR="00AD5732">
        <w:t>on update</w:t>
      </w:r>
      <w:r w:rsidR="008F4602">
        <w:t>:</w:t>
      </w:r>
      <w:r w:rsidR="00A52259">
        <w:t xml:space="preserve"> </w:t>
      </w:r>
      <w:r w:rsidR="008F4602">
        <w:t xml:space="preserve"> </w:t>
      </w:r>
      <w:r w:rsidR="000E0BCC">
        <w:t>No MOAs at this time.</w:t>
      </w:r>
    </w:p>
    <w:p w14:paraId="4C4EE406" w14:textId="77777777" w:rsidR="00F72DDD" w:rsidRDefault="00F72DDD" w:rsidP="00F7339E">
      <w:r>
        <w:t>Director’s Reports</w:t>
      </w:r>
    </w:p>
    <w:p w14:paraId="098EA15C" w14:textId="4538B1D4" w:rsidR="00F72DDD" w:rsidRDefault="000E0BCC" w:rsidP="0019641C">
      <w:pPr>
        <w:pStyle w:val="List2"/>
      </w:pPr>
      <w:r>
        <w:t>Library Move</w:t>
      </w:r>
    </w:p>
    <w:p w14:paraId="0A879701" w14:textId="0FEF6CBC" w:rsidR="002F4CBD" w:rsidRDefault="000E0BCC" w:rsidP="00D45226">
      <w:pPr>
        <w:pStyle w:val="List3"/>
        <w:numPr>
          <w:ilvl w:val="0"/>
          <w:numId w:val="9"/>
        </w:numPr>
      </w:pPr>
      <w:r>
        <w:t>The Library staff and Town Facilities workers extended great effort and energy to sustain a successful move from Jericho Road to Branch Street. Even after initial weeding of books before the temporary move, more was done upon the move back. It was essential that the time was allowed, (one month), to assure the successful tran</w:t>
      </w:r>
      <w:r w:rsidR="00414D49">
        <w:t>sition and opening on June 12th.</w:t>
      </w:r>
    </w:p>
    <w:p w14:paraId="0D716038" w14:textId="77777777" w:rsidR="00D45226" w:rsidRDefault="00D45226" w:rsidP="0096280F">
      <w:pPr>
        <w:pStyle w:val="List3"/>
        <w:ind w:left="0" w:firstLine="0"/>
      </w:pPr>
    </w:p>
    <w:p w14:paraId="423B2BC9" w14:textId="505610F8" w:rsidR="003869BA" w:rsidRDefault="00D45226" w:rsidP="003869BA">
      <w:pPr>
        <w:pStyle w:val="List3"/>
        <w:ind w:left="0" w:firstLine="0"/>
      </w:pPr>
      <w:r>
        <w:t xml:space="preserve">         </w:t>
      </w:r>
      <w:r w:rsidR="003869BA">
        <w:t>Building Project Update</w:t>
      </w:r>
    </w:p>
    <w:p w14:paraId="10D5E2D9" w14:textId="77777777" w:rsidR="00D45226" w:rsidRDefault="00D45226" w:rsidP="003869BA">
      <w:pPr>
        <w:pStyle w:val="List3"/>
        <w:ind w:left="0" w:firstLine="0"/>
      </w:pPr>
    </w:p>
    <w:p w14:paraId="160FC8EF" w14:textId="338069B6" w:rsidR="00C14774" w:rsidRDefault="00414D49" w:rsidP="002F4CBD">
      <w:pPr>
        <w:pStyle w:val="List3"/>
        <w:numPr>
          <w:ilvl w:val="0"/>
          <w:numId w:val="17"/>
        </w:numPr>
      </w:pPr>
      <w:r>
        <w:t>The contractor has been contacted to check and hopefully resolve the loud HVAC noises coming from the program room.</w:t>
      </w:r>
    </w:p>
    <w:p w14:paraId="1ED21BE0" w14:textId="33DFF4D6" w:rsidR="002F4CBD" w:rsidRDefault="00414D49" w:rsidP="00926A56">
      <w:pPr>
        <w:pStyle w:val="List3"/>
        <w:numPr>
          <w:ilvl w:val="0"/>
          <w:numId w:val="17"/>
        </w:numPr>
      </w:pPr>
      <w:r>
        <w:t>There, too, is underground ductwork that needs to be checked and addressed.</w:t>
      </w:r>
    </w:p>
    <w:p w14:paraId="7AEB6CEE" w14:textId="0A4C083B" w:rsidR="00926A56" w:rsidRDefault="00926A56" w:rsidP="00414D49">
      <w:pPr>
        <w:pStyle w:val="List3"/>
        <w:ind w:left="1155" w:firstLine="0"/>
      </w:pPr>
    </w:p>
    <w:p w14:paraId="076D0EFD" w14:textId="20F449EA" w:rsidR="00320537" w:rsidRDefault="00320537" w:rsidP="000255C3">
      <w:pPr>
        <w:pStyle w:val="List3"/>
        <w:ind w:left="0" w:firstLine="0"/>
      </w:pPr>
    </w:p>
    <w:p w14:paraId="47BD45EA" w14:textId="21E468F2" w:rsidR="00320537" w:rsidRDefault="00414D49" w:rsidP="00320537">
      <w:pPr>
        <w:pStyle w:val="List3"/>
        <w:ind w:left="0" w:firstLine="0"/>
      </w:pPr>
      <w:r>
        <w:t xml:space="preserve">         </w:t>
      </w:r>
      <w:r w:rsidR="00C14774">
        <w:t xml:space="preserve">General </w:t>
      </w:r>
      <w:r w:rsidR="00320537">
        <w:t>Library News</w:t>
      </w:r>
    </w:p>
    <w:p w14:paraId="4330086F" w14:textId="77777777" w:rsidR="00320537" w:rsidRDefault="00320537" w:rsidP="00320537">
      <w:pPr>
        <w:pStyle w:val="List3"/>
        <w:ind w:left="0" w:firstLine="0"/>
      </w:pPr>
    </w:p>
    <w:p w14:paraId="24C06FC7" w14:textId="2A6C3824" w:rsidR="00320537" w:rsidRDefault="00414D49" w:rsidP="0018328F">
      <w:pPr>
        <w:pStyle w:val="List3"/>
        <w:numPr>
          <w:ilvl w:val="0"/>
          <w:numId w:val="19"/>
        </w:numPr>
      </w:pPr>
      <w:r>
        <w:t xml:space="preserve">The Board sub-committee shared updates on the Study Room policies and language was tweaked discussion held </w:t>
      </w:r>
      <w:r w:rsidR="00CF4FA5">
        <w:t>prior to a final vote.</w:t>
      </w:r>
      <w:r>
        <w:t xml:space="preserve"> </w:t>
      </w:r>
    </w:p>
    <w:p w14:paraId="58F7B72B" w14:textId="71F102ED" w:rsidR="000255C3" w:rsidRDefault="00CF4FA5" w:rsidP="0018328F">
      <w:pPr>
        <w:pStyle w:val="List3"/>
        <w:numPr>
          <w:ilvl w:val="0"/>
          <w:numId w:val="19"/>
        </w:numPr>
      </w:pPr>
      <w:r>
        <w:t xml:space="preserve"> The LSTA Grant was completed on May 25</w:t>
      </w:r>
      <w:r w:rsidRPr="00CF4FA5">
        <w:rPr>
          <w:vertAlign w:val="superscript"/>
        </w:rPr>
        <w:t>th</w:t>
      </w:r>
      <w:r>
        <w:t>.</w:t>
      </w:r>
    </w:p>
    <w:p w14:paraId="1E5A03BD" w14:textId="281C66ED" w:rsidR="000255C3" w:rsidRDefault="00CF4FA5" w:rsidP="0018328F">
      <w:pPr>
        <w:pStyle w:val="List3"/>
        <w:numPr>
          <w:ilvl w:val="0"/>
          <w:numId w:val="19"/>
        </w:numPr>
      </w:pPr>
      <w:r>
        <w:t xml:space="preserve"> The position is still posted. A Scituate resident wrote to the Board of Trustees to share her concern and </w:t>
      </w:r>
      <w:proofErr w:type="gramStart"/>
      <w:r>
        <w:t>disappointment that a candidate approved by the Children’s Librarian, Library Director and HR Director was not chosen due to a vote of dissention by the Town Administrator</w:t>
      </w:r>
      <w:proofErr w:type="gramEnd"/>
      <w:r>
        <w:t>.</w:t>
      </w:r>
      <w:r w:rsidR="00401787">
        <w:t xml:space="preserve"> </w:t>
      </w:r>
    </w:p>
    <w:p w14:paraId="5CE93C9C" w14:textId="5C758ECC" w:rsidR="00BB2BD4" w:rsidRDefault="00CF4FA5" w:rsidP="00CF4FA5">
      <w:pPr>
        <w:pStyle w:val="List3"/>
        <w:numPr>
          <w:ilvl w:val="0"/>
          <w:numId w:val="19"/>
        </w:numPr>
      </w:pPr>
      <w:r>
        <w:lastRenderedPageBreak/>
        <w:t>There is continued concern from an abutting neighbor re</w:t>
      </w:r>
      <w:r w:rsidR="00D677F7">
        <w:t>garding the extreme brightness</w:t>
      </w:r>
      <w:r>
        <w:t xml:space="preserve"> of the parking lot lights. Plans to </w:t>
      </w:r>
      <w:r w:rsidR="00D677F7">
        <w:t>switch to bulbs with lower wattage are in the works.</w:t>
      </w:r>
    </w:p>
    <w:p w14:paraId="7A319D89" w14:textId="15E841E6" w:rsidR="00D677F7" w:rsidRDefault="00D677F7" w:rsidP="00CF4FA5">
      <w:pPr>
        <w:pStyle w:val="List3"/>
        <w:numPr>
          <w:ilvl w:val="0"/>
          <w:numId w:val="19"/>
        </w:numPr>
      </w:pPr>
      <w:r>
        <w:t>The ribbon cutting for the Library will occur on the morning of June 18</w:t>
      </w:r>
      <w:r w:rsidRPr="00D677F7">
        <w:rPr>
          <w:vertAlign w:val="superscript"/>
        </w:rPr>
        <w:t>th</w:t>
      </w:r>
      <w:r>
        <w:t xml:space="preserve"> at 10:00. The Library will open to the public at 1:00 pm.</w:t>
      </w:r>
    </w:p>
    <w:p w14:paraId="0A34D260" w14:textId="21602308" w:rsidR="00D677F7" w:rsidRDefault="00D677F7" w:rsidP="00CF4FA5">
      <w:pPr>
        <w:pStyle w:val="List3"/>
        <w:numPr>
          <w:ilvl w:val="0"/>
          <w:numId w:val="19"/>
        </w:numPr>
      </w:pPr>
      <w:r>
        <w:t>One of the wooden benches constructed by the Boy Scout’s Eagle Scout Troop has fallen apart.  The bench has been removed until it can be safely repaired.</w:t>
      </w:r>
    </w:p>
    <w:p w14:paraId="12185831" w14:textId="5A7CF10C" w:rsidR="009B14F4" w:rsidRDefault="000C5A4D" w:rsidP="00D677F7">
      <w:pPr>
        <w:pStyle w:val="BodyTextFirstIndent2"/>
        <w:ind w:left="0" w:firstLine="0"/>
      </w:pPr>
      <w:r>
        <w:t xml:space="preserve">        </w:t>
      </w:r>
      <w:r w:rsidR="009B14F4">
        <w:t xml:space="preserve"> I</w:t>
      </w:r>
      <w:r>
        <w:t>ncident reports</w:t>
      </w:r>
      <w:r w:rsidR="00D677F7">
        <w:t>: None</w:t>
      </w:r>
      <w:bookmarkStart w:id="0" w:name="_GoBack"/>
      <w:bookmarkEnd w:id="0"/>
    </w:p>
    <w:p w14:paraId="0A1EB228" w14:textId="03512173" w:rsidR="00883E75" w:rsidRDefault="00D677F7" w:rsidP="000C5A4D">
      <w:pPr>
        <w:pStyle w:val="BodyTextFirstIndent2"/>
        <w:ind w:left="0" w:firstLine="0"/>
      </w:pPr>
      <w:r>
        <w:t xml:space="preserve">         Adjournment 8:24 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5">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6">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7">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1">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9"/>
  </w:num>
  <w:num w:numId="3">
    <w:abstractNumId w:val="10"/>
  </w:num>
  <w:num w:numId="4">
    <w:abstractNumId w:val="5"/>
  </w:num>
  <w:num w:numId="5">
    <w:abstractNumId w:val="4"/>
  </w:num>
  <w:num w:numId="6">
    <w:abstractNumId w:val="15"/>
  </w:num>
  <w:num w:numId="7">
    <w:abstractNumId w:val="19"/>
  </w:num>
  <w:num w:numId="8">
    <w:abstractNumId w:val="3"/>
  </w:num>
  <w:num w:numId="9">
    <w:abstractNumId w:val="14"/>
  </w:num>
  <w:num w:numId="10">
    <w:abstractNumId w:val="17"/>
  </w:num>
  <w:num w:numId="11">
    <w:abstractNumId w:val="8"/>
  </w:num>
  <w:num w:numId="12">
    <w:abstractNumId w:val="1"/>
  </w:num>
  <w:num w:numId="13">
    <w:abstractNumId w:val="16"/>
  </w:num>
  <w:num w:numId="14">
    <w:abstractNumId w:val="13"/>
  </w:num>
  <w:num w:numId="15">
    <w:abstractNumId w:val="18"/>
  </w:num>
  <w:num w:numId="16">
    <w:abstractNumId w:val="2"/>
  </w:num>
  <w:num w:numId="17">
    <w:abstractNumId w:val="12"/>
  </w:num>
  <w:num w:numId="18">
    <w:abstractNumId w:val="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1E"/>
    <w:rsid w:val="00002F02"/>
    <w:rsid w:val="00011ECF"/>
    <w:rsid w:val="000255C3"/>
    <w:rsid w:val="000615F2"/>
    <w:rsid w:val="000C5A4D"/>
    <w:rsid w:val="000C79B5"/>
    <w:rsid w:val="000D6FD7"/>
    <w:rsid w:val="000E0BCC"/>
    <w:rsid w:val="00125B5F"/>
    <w:rsid w:val="00132ADA"/>
    <w:rsid w:val="001505FA"/>
    <w:rsid w:val="00166498"/>
    <w:rsid w:val="0018328F"/>
    <w:rsid w:val="0019641C"/>
    <w:rsid w:val="001A5E8D"/>
    <w:rsid w:val="001A758A"/>
    <w:rsid w:val="001F5849"/>
    <w:rsid w:val="00210EF4"/>
    <w:rsid w:val="00245291"/>
    <w:rsid w:val="00254257"/>
    <w:rsid w:val="002702A8"/>
    <w:rsid w:val="00282B64"/>
    <w:rsid w:val="00287FCB"/>
    <w:rsid w:val="002D5B1E"/>
    <w:rsid w:val="002F4CBD"/>
    <w:rsid w:val="00300109"/>
    <w:rsid w:val="00320537"/>
    <w:rsid w:val="0032679C"/>
    <w:rsid w:val="003346A5"/>
    <w:rsid w:val="00345C12"/>
    <w:rsid w:val="003869BA"/>
    <w:rsid w:val="003B1763"/>
    <w:rsid w:val="003B6A38"/>
    <w:rsid w:val="003D7369"/>
    <w:rsid w:val="00401787"/>
    <w:rsid w:val="004072F3"/>
    <w:rsid w:val="00414D49"/>
    <w:rsid w:val="004364C1"/>
    <w:rsid w:val="00451995"/>
    <w:rsid w:val="00456A90"/>
    <w:rsid w:val="004579E6"/>
    <w:rsid w:val="0047680D"/>
    <w:rsid w:val="0048338B"/>
    <w:rsid w:val="00485D22"/>
    <w:rsid w:val="004B51EA"/>
    <w:rsid w:val="004F6880"/>
    <w:rsid w:val="004F7E1B"/>
    <w:rsid w:val="00503602"/>
    <w:rsid w:val="005279E1"/>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B3633"/>
    <w:rsid w:val="006B3FCC"/>
    <w:rsid w:val="006B7A35"/>
    <w:rsid w:val="006D76CD"/>
    <w:rsid w:val="007133E5"/>
    <w:rsid w:val="0075538F"/>
    <w:rsid w:val="007776CC"/>
    <w:rsid w:val="007F6D7D"/>
    <w:rsid w:val="00800294"/>
    <w:rsid w:val="00823682"/>
    <w:rsid w:val="00837EA7"/>
    <w:rsid w:val="0085159F"/>
    <w:rsid w:val="00865256"/>
    <w:rsid w:val="00883E75"/>
    <w:rsid w:val="008C5FD7"/>
    <w:rsid w:val="008E79AC"/>
    <w:rsid w:val="008F4602"/>
    <w:rsid w:val="00912CA0"/>
    <w:rsid w:val="00920820"/>
    <w:rsid w:val="00926A56"/>
    <w:rsid w:val="00957274"/>
    <w:rsid w:val="00957509"/>
    <w:rsid w:val="009607DA"/>
    <w:rsid w:val="0096280F"/>
    <w:rsid w:val="009851BC"/>
    <w:rsid w:val="009A2350"/>
    <w:rsid w:val="009A40CA"/>
    <w:rsid w:val="009A4DC5"/>
    <w:rsid w:val="009B14F4"/>
    <w:rsid w:val="009B6F13"/>
    <w:rsid w:val="009C0D37"/>
    <w:rsid w:val="009E506F"/>
    <w:rsid w:val="00A1197C"/>
    <w:rsid w:val="00A1215A"/>
    <w:rsid w:val="00A25C8B"/>
    <w:rsid w:val="00A52259"/>
    <w:rsid w:val="00A624E2"/>
    <w:rsid w:val="00A84B57"/>
    <w:rsid w:val="00AA0EBA"/>
    <w:rsid w:val="00AC6AA7"/>
    <w:rsid w:val="00AD15A2"/>
    <w:rsid w:val="00AD5732"/>
    <w:rsid w:val="00AD5F1C"/>
    <w:rsid w:val="00AE66F3"/>
    <w:rsid w:val="00B1168E"/>
    <w:rsid w:val="00B3479B"/>
    <w:rsid w:val="00B61D24"/>
    <w:rsid w:val="00BB2BD4"/>
    <w:rsid w:val="00BC0A30"/>
    <w:rsid w:val="00BE4218"/>
    <w:rsid w:val="00BF1737"/>
    <w:rsid w:val="00BF5836"/>
    <w:rsid w:val="00C14774"/>
    <w:rsid w:val="00C2610A"/>
    <w:rsid w:val="00C27F80"/>
    <w:rsid w:val="00C35020"/>
    <w:rsid w:val="00C67D42"/>
    <w:rsid w:val="00C710BB"/>
    <w:rsid w:val="00C73A97"/>
    <w:rsid w:val="00CB047A"/>
    <w:rsid w:val="00CE4B80"/>
    <w:rsid w:val="00CE730A"/>
    <w:rsid w:val="00CF0D38"/>
    <w:rsid w:val="00CF4FA5"/>
    <w:rsid w:val="00D246B7"/>
    <w:rsid w:val="00D45226"/>
    <w:rsid w:val="00D677F7"/>
    <w:rsid w:val="00D80C51"/>
    <w:rsid w:val="00D87A47"/>
    <w:rsid w:val="00DA7802"/>
    <w:rsid w:val="00DC57DF"/>
    <w:rsid w:val="00DD17E6"/>
    <w:rsid w:val="00E41974"/>
    <w:rsid w:val="00E56576"/>
    <w:rsid w:val="00E70406"/>
    <w:rsid w:val="00E81257"/>
    <w:rsid w:val="00E823C4"/>
    <w:rsid w:val="00E84339"/>
    <w:rsid w:val="00EB5C39"/>
    <w:rsid w:val="00EC1BC9"/>
    <w:rsid w:val="00ED6EFF"/>
    <w:rsid w:val="00EE0518"/>
    <w:rsid w:val="00EE78ED"/>
    <w:rsid w:val="00F12E53"/>
    <w:rsid w:val="00F25728"/>
    <w:rsid w:val="00F36FFA"/>
    <w:rsid w:val="00F72DDD"/>
    <w:rsid w:val="00F7339E"/>
    <w:rsid w:val="00FA47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A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Carol Sullivan-Hanley</cp:lastModifiedBy>
  <cp:revision>2</cp:revision>
  <cp:lastPrinted>2015-06-22T22:36:00Z</cp:lastPrinted>
  <dcterms:created xsi:type="dcterms:W3CDTF">2017-08-11T19:17:00Z</dcterms:created>
  <dcterms:modified xsi:type="dcterms:W3CDTF">2017-08-11T19:17:00Z</dcterms:modified>
</cp:coreProperties>
</file>