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E" w:rsidRPr="00815765" w:rsidRDefault="008229FE" w:rsidP="008D77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65">
        <w:rPr>
          <w:rFonts w:ascii="Times New Roman" w:hAnsi="Times New Roman"/>
          <w:b/>
          <w:sz w:val="28"/>
          <w:szCs w:val="28"/>
        </w:rPr>
        <w:t>Minutes of Scituate Veteran's Advisory Council Meeting</w:t>
      </w:r>
    </w:p>
    <w:p w:rsidR="008229FE" w:rsidRPr="00815765" w:rsidRDefault="008229FE" w:rsidP="008D77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65">
        <w:rPr>
          <w:rFonts w:ascii="Times New Roman" w:hAnsi="Times New Roman"/>
          <w:b/>
          <w:sz w:val="28"/>
          <w:szCs w:val="28"/>
        </w:rPr>
        <w:t>July 12, 2016 WPA Building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1. Meeting called to order 5:35 PM.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2. Present: Edward Kelley, Ronald Wheatley, Michael Scott, Brian Stewart,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Veteran's Service Officer Donald Knapp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Mr. Knapp reports Mr. Bailey will be resigning from Council to work with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Disabled American Veterans organization.</w:t>
      </w:r>
      <w:proofErr w:type="gramEnd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Excused absence Aubrey Schwartz.</w:t>
      </w:r>
      <w:proofErr w:type="gramEnd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3. Pledge of Allegiance.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4. Voted to approve minutes of June 14, 2016 meeting. </w:t>
      </w:r>
      <w:proofErr w:type="gramStart"/>
      <w:r w:rsidRPr="00815765">
        <w:rPr>
          <w:rFonts w:ascii="Times New Roman" w:hAnsi="Times New Roman"/>
          <w:sz w:val="24"/>
          <w:szCs w:val="24"/>
        </w:rPr>
        <w:t>Unanimous 4-0.</w:t>
      </w:r>
      <w:proofErr w:type="gramEnd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5. Old Business.</w:t>
      </w:r>
      <w:bookmarkStart w:id="0" w:name="_GoBack"/>
      <w:bookmarkEnd w:id="0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Council members discussed maintenance of Merritt Cemetery. Further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investigation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will be required to determine ownership. If owners or 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trustees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do not pay for care and maintenance Town responsible.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Discussed possibility of an Adopt a Cemetery Program.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Organizations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such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as Boy Scouts would check on conditions of flags and markers at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various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cemeteries.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6. New Business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Chair read an email from Town Counsel distributed to all Boards and 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Committees relative to meetings without quorums.</w:t>
      </w:r>
      <w:proofErr w:type="gramEnd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After a discussion of meeting procedures Mr. Scott made a motion,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seconded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by Mr. Kelley,  to request the Board of Selectmen amend 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the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Veteran's Advisory Council By-Laws as follows: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Amend Article III Membership line one to read The Council </w:t>
      </w:r>
      <w:proofErr w:type="gramStart"/>
      <w:r w:rsidRPr="00815765">
        <w:rPr>
          <w:rFonts w:ascii="Times New Roman" w:hAnsi="Times New Roman"/>
          <w:sz w:val="24"/>
          <w:szCs w:val="24"/>
        </w:rPr>
        <w:t>shall  be</w:t>
      </w:r>
      <w:proofErr w:type="gramEnd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composed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of a minimum of five (5) voting members, but not to exceed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seven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(7) and two (2) </w:t>
      </w:r>
      <w:proofErr w:type="spellStart"/>
      <w:r w:rsidRPr="00815765">
        <w:rPr>
          <w:rFonts w:ascii="Times New Roman" w:hAnsi="Times New Roman"/>
          <w:sz w:val="24"/>
          <w:szCs w:val="24"/>
        </w:rPr>
        <w:t>non voting</w:t>
      </w:r>
      <w:proofErr w:type="spellEnd"/>
      <w:r w:rsidRPr="00815765">
        <w:rPr>
          <w:rFonts w:ascii="Times New Roman" w:hAnsi="Times New Roman"/>
          <w:sz w:val="24"/>
          <w:szCs w:val="24"/>
        </w:rPr>
        <w:t xml:space="preserve"> alternate members.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Amend Article VI Meetings </w:t>
      </w:r>
      <w:proofErr w:type="gramStart"/>
      <w:r w:rsidRPr="00815765">
        <w:rPr>
          <w:rFonts w:ascii="Times New Roman" w:hAnsi="Times New Roman"/>
          <w:sz w:val="24"/>
          <w:szCs w:val="24"/>
        </w:rPr>
        <w:t>paragraph  three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to read four (4) members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will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represent a quorum at any meeting of the Council. Unanimous vote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4-0.</w:t>
      </w:r>
      <w:proofErr w:type="gramEnd"/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Council members discussed </w:t>
      </w:r>
      <w:proofErr w:type="spellStart"/>
      <w:r w:rsidRPr="00815765">
        <w:rPr>
          <w:rFonts w:ascii="Times New Roman" w:hAnsi="Times New Roman"/>
          <w:sz w:val="24"/>
          <w:szCs w:val="24"/>
        </w:rPr>
        <w:t>Cudworth</w:t>
      </w:r>
      <w:proofErr w:type="spellEnd"/>
      <w:r w:rsidRPr="00815765">
        <w:rPr>
          <w:rFonts w:ascii="Times New Roman" w:hAnsi="Times New Roman"/>
          <w:sz w:val="24"/>
          <w:szCs w:val="24"/>
        </w:rPr>
        <w:t xml:space="preserve"> Cemetery policy and possible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5765">
        <w:rPr>
          <w:rFonts w:ascii="Times New Roman" w:hAnsi="Times New Roman"/>
          <w:sz w:val="24"/>
          <w:szCs w:val="24"/>
        </w:rPr>
        <w:t>future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expansion.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7. Mr. Kelley made a motion, seconded by Mr. Scott, to schedule the next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15765">
        <w:rPr>
          <w:rFonts w:ascii="Times New Roman" w:hAnsi="Times New Roman"/>
          <w:sz w:val="24"/>
          <w:szCs w:val="24"/>
        </w:rPr>
        <w:t>meeting</w:t>
      </w:r>
      <w:proofErr w:type="gramEnd"/>
      <w:r w:rsidRPr="00815765">
        <w:rPr>
          <w:rFonts w:ascii="Times New Roman" w:hAnsi="Times New Roman"/>
          <w:sz w:val="24"/>
          <w:szCs w:val="24"/>
        </w:rPr>
        <w:t xml:space="preserve"> on Tuesday September 13, 2016.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8. No public comment.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9. Unanimous vote to adjourn 6:45 PM.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Respectfully Submitted,</w:t>
      </w:r>
    </w:p>
    <w:p w:rsidR="008229FE" w:rsidRPr="00815765" w:rsidRDefault="008229FE" w:rsidP="008229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5765">
        <w:rPr>
          <w:rFonts w:ascii="Times New Roman" w:hAnsi="Times New Roman"/>
          <w:sz w:val="24"/>
          <w:szCs w:val="24"/>
        </w:rPr>
        <w:t>Brian E. Stewart</w:t>
      </w:r>
    </w:p>
    <w:p w:rsidR="009006F6" w:rsidRDefault="009006F6"/>
    <w:sectPr w:rsidR="0090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E"/>
    <w:rsid w:val="00815765"/>
    <w:rsid w:val="008229FE"/>
    <w:rsid w:val="008D77C6"/>
    <w:rsid w:val="009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Knapp</dc:creator>
  <cp:lastModifiedBy>Don Knapp</cp:lastModifiedBy>
  <cp:revision>3</cp:revision>
  <dcterms:created xsi:type="dcterms:W3CDTF">2016-10-13T15:28:00Z</dcterms:created>
  <dcterms:modified xsi:type="dcterms:W3CDTF">2016-10-13T15:30:00Z</dcterms:modified>
</cp:coreProperties>
</file>