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D76" w:rsidRDefault="006B7563" w:rsidP="00FE5F7E">
      <w:pPr>
        <w:spacing w:line="240" w:lineRule="auto"/>
      </w:pPr>
      <w:r>
        <w:t>Council on Agi</w:t>
      </w:r>
      <w:r w:rsidR="00530D5E">
        <w:t>ng Board Meeting</w:t>
      </w:r>
      <w:r w:rsidR="000F2E0C">
        <w:t xml:space="preserve"> – </w:t>
      </w:r>
      <w:r w:rsidR="00530D5E">
        <w:t xml:space="preserve">Thursday </w:t>
      </w:r>
      <w:r w:rsidR="00E67D76">
        <w:t>February 13, 2020</w:t>
      </w:r>
    </w:p>
    <w:p w:rsidR="006B7563" w:rsidRDefault="006B7563" w:rsidP="00E67D76">
      <w:r>
        <w:t xml:space="preserve">Call to order </w:t>
      </w:r>
      <w:r w:rsidR="000F2E0C">
        <w:t xml:space="preserve">at </w:t>
      </w:r>
      <w:r>
        <w:t>6:30 p.m.</w:t>
      </w:r>
    </w:p>
    <w:p w:rsidR="006B7563" w:rsidRDefault="006B7563" w:rsidP="00494E2A">
      <w:pPr>
        <w:spacing w:line="240" w:lineRule="auto"/>
      </w:pPr>
      <w:r>
        <w:t xml:space="preserve">Attendance - </w:t>
      </w:r>
      <w:r w:rsidR="00E67D76">
        <w:t xml:space="preserve">board members: </w:t>
      </w:r>
      <w:r w:rsidR="000F2E0C">
        <w:t xml:space="preserve"> </w:t>
      </w:r>
      <w:r w:rsidR="00E67D76">
        <w:t>JD Miller Co-Chair,</w:t>
      </w:r>
      <w:r>
        <w:t xml:space="preserve"> </w:t>
      </w:r>
      <w:r w:rsidR="00530D5E">
        <w:t xml:space="preserve">Janice </w:t>
      </w:r>
      <w:proofErr w:type="spellStart"/>
      <w:r w:rsidR="00530D5E">
        <w:t>Lindblom</w:t>
      </w:r>
      <w:proofErr w:type="spellEnd"/>
      <w:r w:rsidR="00530D5E">
        <w:t xml:space="preserve">, Caitlin Coyle, </w:t>
      </w:r>
      <w:r>
        <w:t>Lucill</w:t>
      </w:r>
      <w:r w:rsidR="001221C4">
        <w:t>e Sorrentino,</w:t>
      </w:r>
      <w:r w:rsidR="00E67D76">
        <w:t xml:space="preserve"> Leslie James,</w:t>
      </w:r>
      <w:r>
        <w:t xml:space="preserve"> </w:t>
      </w:r>
      <w:r w:rsidR="00E67D76">
        <w:t xml:space="preserve">associate board members, Pat Carlton and Barbara McFadden.   </w:t>
      </w:r>
      <w:r w:rsidR="00530D5E">
        <w:t xml:space="preserve">Linda Hayes COA Director, </w:t>
      </w:r>
      <w:r w:rsidR="00E67D76">
        <w:t xml:space="preserve">Kathy Clarkeson COA Staff, </w:t>
      </w:r>
      <w:r w:rsidR="00530D5E">
        <w:t xml:space="preserve">Gordon Price and </w:t>
      </w:r>
      <w:r w:rsidR="00E15B8B">
        <w:t>Elaine Schembari liaison</w:t>
      </w:r>
      <w:r w:rsidR="00530D5E">
        <w:t>s</w:t>
      </w:r>
      <w:r w:rsidR="00E15B8B">
        <w:t xml:space="preserve"> to FOSS.</w:t>
      </w:r>
      <w:r w:rsidR="00E67D76">
        <w:t xml:space="preserve">  </w:t>
      </w:r>
    </w:p>
    <w:p w:rsidR="00E15B8B" w:rsidRDefault="00E67D76">
      <w:r>
        <w:t xml:space="preserve">Absent members:  </w:t>
      </w:r>
      <w:r w:rsidR="00530D5E">
        <w:t>Henry Yeh</w:t>
      </w:r>
      <w:r>
        <w:t>,</w:t>
      </w:r>
      <w:r w:rsidR="000F2E0C">
        <w:t xml:space="preserve"> </w:t>
      </w:r>
      <w:r>
        <w:t xml:space="preserve">Susan Kelley, Maud </w:t>
      </w:r>
      <w:proofErr w:type="spellStart"/>
      <w:r>
        <w:t>Muelstee</w:t>
      </w:r>
      <w:proofErr w:type="spellEnd"/>
      <w:r>
        <w:t xml:space="preserve">, Janice Desmond, </w:t>
      </w:r>
      <w:r w:rsidR="00E15B8B">
        <w:t>Karen Canfield liaison to the Board of Selectmen</w:t>
      </w:r>
      <w:r w:rsidR="00530D5E">
        <w:t>,</w:t>
      </w:r>
      <w:r w:rsidR="00E15B8B">
        <w:t xml:space="preserve"> </w:t>
      </w:r>
      <w:r w:rsidR="00530D5E">
        <w:t>and Joan Powers liaiso</w:t>
      </w:r>
      <w:r>
        <w:t>n to South Shore Elder Services.</w:t>
      </w:r>
    </w:p>
    <w:p w:rsidR="00974E8B" w:rsidRDefault="00530D5E" w:rsidP="00974E8B">
      <w:r>
        <w:t xml:space="preserve">The minutes for </w:t>
      </w:r>
      <w:r w:rsidR="00E67D76">
        <w:t>January</w:t>
      </w:r>
      <w:r>
        <w:t xml:space="preserve"> 20</w:t>
      </w:r>
      <w:r w:rsidR="00E67D76">
        <w:t>20</w:t>
      </w:r>
      <w:r>
        <w:t xml:space="preserve"> were edited</w:t>
      </w:r>
      <w:r w:rsidR="00E15B8B">
        <w:t xml:space="preserve"> and approved</w:t>
      </w:r>
      <w:r w:rsidR="00974E8B">
        <w:t>.</w:t>
      </w:r>
    </w:p>
    <w:p w:rsidR="000F2E0C" w:rsidRDefault="003406B6" w:rsidP="000F2E0C">
      <w:r>
        <w:t>Director’s R</w:t>
      </w:r>
      <w:r w:rsidR="00E15B8B">
        <w:t>eport</w:t>
      </w:r>
      <w:r w:rsidR="008052F2">
        <w:t>:  Linda working with SSCAC re</w:t>
      </w:r>
      <w:r w:rsidR="000F2E0C">
        <w:t>:</w:t>
      </w:r>
      <w:r w:rsidR="008052F2">
        <w:t xml:space="preserve"> rate increases for medical rides.  Email communication continues via Constant Contact.  Donation </w:t>
      </w:r>
      <w:proofErr w:type="gramStart"/>
      <w:r w:rsidR="008052F2">
        <w:t>in the amount of</w:t>
      </w:r>
      <w:proofErr w:type="gramEnd"/>
      <w:r w:rsidR="008052F2">
        <w:t xml:space="preserve"> $20,000 </w:t>
      </w:r>
      <w:r w:rsidR="000F2E0C">
        <w:t xml:space="preserve">was </w:t>
      </w:r>
      <w:r w:rsidR="008052F2">
        <w:t xml:space="preserve">accepted </w:t>
      </w:r>
      <w:r w:rsidR="000F2E0C">
        <w:t xml:space="preserve">by the BOS </w:t>
      </w:r>
      <w:r w:rsidR="008052F2">
        <w:t xml:space="preserve">from the estate of </w:t>
      </w:r>
      <w:r w:rsidR="000F2E0C">
        <w:t xml:space="preserve">Marie Gillis via </w:t>
      </w:r>
      <w:r w:rsidR="008052F2">
        <w:t>Maura McCann</w:t>
      </w:r>
      <w:r w:rsidR="000F2E0C">
        <w:t>, an executor of the estate</w:t>
      </w:r>
      <w:r w:rsidR="008052F2">
        <w:t xml:space="preserve">. </w:t>
      </w:r>
      <w:r w:rsidR="000F2E0C">
        <w:t xml:space="preserve"> </w:t>
      </w:r>
      <w:r w:rsidR="008052F2">
        <w:t xml:space="preserve">COA Annual report submitted to TA’s office.  Work continues on a Council on Aging Website. Scituate/Marshfield Rotary </w:t>
      </w:r>
      <w:proofErr w:type="gramStart"/>
      <w:r w:rsidR="008052F2">
        <w:t>to financially support</w:t>
      </w:r>
      <w:proofErr w:type="gramEnd"/>
      <w:r w:rsidR="008052F2">
        <w:t xml:space="preserve"> Aging Mastery </w:t>
      </w:r>
      <w:r w:rsidR="000F2E0C">
        <w:t>Program.</w:t>
      </w:r>
      <w:r w:rsidR="008052F2">
        <w:t xml:space="preserve">  Programs ongoing: </w:t>
      </w:r>
      <w:r w:rsidR="000F2E0C">
        <w:t xml:space="preserve"> Tai Chi, Memory Training; new </w:t>
      </w:r>
      <w:r w:rsidR="008052F2">
        <w:t>Strength Training</w:t>
      </w:r>
      <w:r w:rsidR="000F2E0C">
        <w:t xml:space="preserve"> </w:t>
      </w:r>
      <w:proofErr w:type="gramStart"/>
      <w:r w:rsidR="000F2E0C">
        <w:t>being scheduled</w:t>
      </w:r>
      <w:proofErr w:type="gramEnd"/>
      <w:r w:rsidR="000F2E0C">
        <w:t xml:space="preserve"> for March; possible </w:t>
      </w:r>
      <w:r w:rsidR="008052F2">
        <w:t>resumption of Dance and Zumba</w:t>
      </w:r>
      <w:r w:rsidR="000F2E0C">
        <w:t xml:space="preserve"> in spring</w:t>
      </w:r>
      <w:r w:rsidR="008052F2">
        <w:t>.  Andrea Miller’s presentation</w:t>
      </w:r>
      <w:r w:rsidR="002A4DB6">
        <w:t>s</w:t>
      </w:r>
      <w:r w:rsidR="008052F2">
        <w:t xml:space="preserve"> of Climb to Glory </w:t>
      </w:r>
      <w:r w:rsidR="000F2E0C">
        <w:t xml:space="preserve">and second film </w:t>
      </w:r>
      <w:proofErr w:type="gramStart"/>
      <w:r w:rsidR="008052F2">
        <w:t>w</w:t>
      </w:r>
      <w:r w:rsidR="002A4DB6">
        <w:t>ere well received</w:t>
      </w:r>
      <w:proofErr w:type="gramEnd"/>
      <w:r w:rsidR="002A4DB6">
        <w:t xml:space="preserve">.  Linda plans to repeat in the </w:t>
      </w:r>
      <w:proofErr w:type="gramStart"/>
      <w:r w:rsidR="002A4DB6">
        <w:t>Fall</w:t>
      </w:r>
      <w:proofErr w:type="gramEnd"/>
      <w:r w:rsidR="000F2E0C">
        <w:t xml:space="preserve"> as a fundraiser</w:t>
      </w:r>
      <w:r w:rsidR="002A4DB6">
        <w:t xml:space="preserve">.  Continuing </w:t>
      </w:r>
      <w:proofErr w:type="spellStart"/>
      <w:r w:rsidR="002A4DB6">
        <w:t>Souper</w:t>
      </w:r>
      <w:proofErr w:type="spellEnd"/>
      <w:r w:rsidR="002A4DB6">
        <w:t xml:space="preserve"> Tuesdays</w:t>
      </w:r>
      <w:r w:rsidR="000F2E0C">
        <w:t xml:space="preserve"> through April</w:t>
      </w:r>
      <w:r w:rsidR="002A4DB6">
        <w:t xml:space="preserve">, </w:t>
      </w:r>
      <w:r w:rsidR="000F2E0C">
        <w:t xml:space="preserve">along with </w:t>
      </w:r>
      <w:r w:rsidR="002A4DB6">
        <w:t xml:space="preserve">February plans </w:t>
      </w:r>
      <w:r w:rsidR="000F2E0C">
        <w:t xml:space="preserve">for </w:t>
      </w:r>
      <w:r w:rsidR="002A4DB6">
        <w:t xml:space="preserve">Valentine’s Lunch, Veteran’s Advisory Council </w:t>
      </w:r>
      <w:r w:rsidR="000F2E0C">
        <w:t xml:space="preserve">breakfast meeting, and </w:t>
      </w:r>
      <w:r w:rsidR="002A4DB6">
        <w:t>March plans</w:t>
      </w:r>
      <w:r w:rsidR="000F2E0C">
        <w:t xml:space="preserve"> for</w:t>
      </w:r>
      <w:r w:rsidR="002A4DB6">
        <w:t xml:space="preserve"> St Pat’s Day parade </w:t>
      </w:r>
      <w:r w:rsidR="000F2E0C">
        <w:t xml:space="preserve">float on </w:t>
      </w:r>
      <w:r w:rsidR="002A4DB6">
        <w:t>3/15 and Dinner and Game Night 3/23</w:t>
      </w:r>
      <w:r w:rsidR="000F2E0C">
        <w:t>.</w:t>
      </w:r>
    </w:p>
    <w:p w:rsidR="000F2E0C" w:rsidRDefault="002A4DB6" w:rsidP="000F2E0C">
      <w:pPr>
        <w:ind w:left="720"/>
      </w:pPr>
      <w:r>
        <w:t xml:space="preserve">Senior Center Project.   Weekly meeting with Delphi Construction, </w:t>
      </w:r>
      <w:r w:rsidR="005F0A44">
        <w:t>Archite</w:t>
      </w:r>
      <w:r>
        <w:t>cts, OPM, Recreation.  C</w:t>
      </w:r>
      <w:r w:rsidR="000F2E0C">
        <w:t>-</w:t>
      </w:r>
      <w:r>
        <w:t xml:space="preserve">wing abatement scheduled, fencing is up, project sign planned for First Parish Rd.                                              </w:t>
      </w:r>
    </w:p>
    <w:p w:rsidR="002A4DB6" w:rsidRDefault="002A4DB6" w:rsidP="000F2E0C">
      <w:pPr>
        <w:ind w:left="720"/>
      </w:pPr>
      <w:r>
        <w:t>Age</w:t>
      </w:r>
      <w:r w:rsidR="000F2E0C">
        <w:t>-</w:t>
      </w:r>
      <w:r>
        <w:t>Friendly update.  Postcards to solicit input, Survey Monkey on</w:t>
      </w:r>
      <w:r w:rsidR="000F2E0C">
        <w:t>-</w:t>
      </w:r>
      <w:r>
        <w:t>line survey, Linda attended Farmer’s Market to distribute and inform.   Focus groups planned for March</w:t>
      </w:r>
      <w:r w:rsidR="000F2E0C">
        <w:t>/April</w:t>
      </w:r>
      <w:r>
        <w:t>.</w:t>
      </w:r>
    </w:p>
    <w:p w:rsidR="002A4DB6" w:rsidRDefault="002A4DB6" w:rsidP="007C1058">
      <w:r>
        <w:t>Kathy Clark</w:t>
      </w:r>
      <w:r w:rsidR="00431151">
        <w:t>eson presented the Transportation Report for January 2020.  She discussed the extraordinary cost increase of providing out</w:t>
      </w:r>
      <w:r w:rsidR="000F2E0C">
        <w:t>-</w:t>
      </w:r>
      <w:r w:rsidR="00431151">
        <w:t>of</w:t>
      </w:r>
      <w:r w:rsidR="000F2E0C">
        <w:t>-</w:t>
      </w:r>
      <w:r w:rsidR="00431151">
        <w:t>town medical rides.  Kathy is exploring alternative solutions.</w:t>
      </w:r>
    </w:p>
    <w:p w:rsidR="00431151" w:rsidRDefault="00431151" w:rsidP="007C1058">
      <w:r>
        <w:t xml:space="preserve">Lisa Thornton’s report stressed the importance of volunteers, and provided an extensive list of additional needs for volunteers.  January programs </w:t>
      </w:r>
      <w:proofErr w:type="gramStart"/>
      <w:r>
        <w:t>included:</w:t>
      </w:r>
      <w:proofErr w:type="gramEnd"/>
      <w:r>
        <w:t xml:space="preserve"> </w:t>
      </w:r>
      <w:r w:rsidR="000F2E0C">
        <w:t xml:space="preserve"> </w:t>
      </w:r>
      <w:r>
        <w:t xml:space="preserve">Andrea Miller, Art For Your Mind, No Rules Book Club, Memory Training, </w:t>
      </w:r>
      <w:r w:rsidR="000F2E0C">
        <w:t>Ukulele</w:t>
      </w:r>
      <w:r>
        <w:t xml:space="preserve"> Classes, Expressive Writing, Seniors Writing with Seniors.  As a result, January scored the highest numbers of sign</w:t>
      </w:r>
      <w:r w:rsidR="000F2E0C">
        <w:t>-</w:t>
      </w:r>
      <w:r>
        <w:t>ins for a January ever!</w:t>
      </w:r>
      <w:r w:rsidR="007F0511">
        <w:t xml:space="preserve">  </w:t>
      </w:r>
    </w:p>
    <w:p w:rsidR="007F0511" w:rsidRDefault="007F0511" w:rsidP="007C1058">
      <w:r>
        <w:t xml:space="preserve">Jenny Gerbis reported 83 outreach interactions, with 35 </w:t>
      </w:r>
      <w:proofErr w:type="gramStart"/>
      <w:r>
        <w:t>Seniors</w:t>
      </w:r>
      <w:proofErr w:type="gramEnd"/>
      <w:r>
        <w:t xml:space="preserve"> being helped</w:t>
      </w:r>
      <w:r w:rsidR="000F2E0C">
        <w:t xml:space="preserve"> overall</w:t>
      </w:r>
      <w:r>
        <w:t>.</w:t>
      </w:r>
    </w:p>
    <w:p w:rsidR="007F0511" w:rsidRDefault="007F0511" w:rsidP="007C1058">
      <w:r>
        <w:t xml:space="preserve">Karen Canfield sent along the following info.  BOS approved the designation of Scituate as a Purple Heart Community; signs will be posted on roads.  Athletic fields are on schedule.  Construction updates are on the town website.  Master plan for the town is in the works. </w:t>
      </w:r>
      <w:r w:rsidR="000F2E0C">
        <w:t xml:space="preserve"> </w:t>
      </w:r>
      <w:r>
        <w:t>BOS is considering letting the fo</w:t>
      </w:r>
      <w:r w:rsidR="005F0A44">
        <w:t xml:space="preserve">od pantry occupy part of Gates </w:t>
      </w:r>
      <w:r>
        <w:t>property. Water study ongoing.</w:t>
      </w:r>
    </w:p>
    <w:p w:rsidR="007F0511" w:rsidRDefault="000F2E0C" w:rsidP="007C1058">
      <w:r>
        <w:t>FOSS</w:t>
      </w:r>
      <w:r w:rsidR="00FE5F7E">
        <w:t xml:space="preserve"> held no meeting Jan or Feb; </w:t>
      </w:r>
      <w:r w:rsidR="00C80305">
        <w:t xml:space="preserve">they are cancelling the </w:t>
      </w:r>
      <w:r w:rsidR="00FE5F7E">
        <w:t>March</w:t>
      </w:r>
      <w:r w:rsidR="007F0511">
        <w:t xml:space="preserve"> Spaghetti dinner </w:t>
      </w:r>
      <w:r w:rsidR="00C80305">
        <w:t>event</w:t>
      </w:r>
      <w:r w:rsidR="007F0511">
        <w:t>.</w:t>
      </w:r>
    </w:p>
    <w:p w:rsidR="007F0511" w:rsidRDefault="007F0511" w:rsidP="007C1058">
      <w:r>
        <w:lastRenderedPageBreak/>
        <w:t>Gordon Price for F</w:t>
      </w:r>
      <w:r w:rsidR="000F2E0C">
        <w:t>OSS</w:t>
      </w:r>
      <w:r>
        <w:t xml:space="preserve">: </w:t>
      </w:r>
      <w:r w:rsidR="000F2E0C">
        <w:t xml:space="preserve"> </w:t>
      </w:r>
      <w:r>
        <w:t>Sold 500 calendars.  Prom event 4/26 at the River Club.  $31,00</w:t>
      </w:r>
      <w:bookmarkStart w:id="0" w:name="_GoBack"/>
      <w:bookmarkEnd w:id="0"/>
      <w:r>
        <w:t xml:space="preserve">0 raised for the new building.  Gordon will email COA board members </w:t>
      </w:r>
      <w:proofErr w:type="gramStart"/>
      <w:r>
        <w:t>re</w:t>
      </w:r>
      <w:r w:rsidR="000F2E0C">
        <w:t>:</w:t>
      </w:r>
      <w:proofErr w:type="gramEnd"/>
      <w:r>
        <w:t xml:space="preserve"> meeting to create naming o</w:t>
      </w:r>
      <w:r w:rsidR="00FE5F7E">
        <w:t xml:space="preserve">pportunities.                                                                                     </w:t>
      </w:r>
      <w:r>
        <w:t>The meeting adjourned at 8:10 pm</w:t>
      </w:r>
      <w:r w:rsidR="005F0A44">
        <w:t>.</w:t>
      </w:r>
    </w:p>
    <w:sectPr w:rsidR="007F0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94543"/>
    <w:multiLevelType w:val="hybridMultilevel"/>
    <w:tmpl w:val="9CD40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891FCD"/>
    <w:multiLevelType w:val="hybridMultilevel"/>
    <w:tmpl w:val="CC12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96205"/>
    <w:multiLevelType w:val="hybridMultilevel"/>
    <w:tmpl w:val="1B18D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B5938"/>
    <w:multiLevelType w:val="hybridMultilevel"/>
    <w:tmpl w:val="23640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861BF"/>
    <w:multiLevelType w:val="hybridMultilevel"/>
    <w:tmpl w:val="A4EA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D2198"/>
    <w:multiLevelType w:val="hybridMultilevel"/>
    <w:tmpl w:val="D578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79"/>
    <w:rsid w:val="0008092D"/>
    <w:rsid w:val="000E77C8"/>
    <w:rsid w:val="000F2E0C"/>
    <w:rsid w:val="00120FAD"/>
    <w:rsid w:val="001221C4"/>
    <w:rsid w:val="00162F85"/>
    <w:rsid w:val="002A4DB6"/>
    <w:rsid w:val="002B6AD3"/>
    <w:rsid w:val="002B6F73"/>
    <w:rsid w:val="003406B6"/>
    <w:rsid w:val="003F2F54"/>
    <w:rsid w:val="00431151"/>
    <w:rsid w:val="00494E2A"/>
    <w:rsid w:val="00530D5E"/>
    <w:rsid w:val="00537ED1"/>
    <w:rsid w:val="005C01C4"/>
    <w:rsid w:val="005F0A44"/>
    <w:rsid w:val="00636971"/>
    <w:rsid w:val="006B7563"/>
    <w:rsid w:val="007457FB"/>
    <w:rsid w:val="007C1058"/>
    <w:rsid w:val="007F0511"/>
    <w:rsid w:val="008052F2"/>
    <w:rsid w:val="0087458A"/>
    <w:rsid w:val="00897647"/>
    <w:rsid w:val="008E2E7E"/>
    <w:rsid w:val="00974E8B"/>
    <w:rsid w:val="009C2979"/>
    <w:rsid w:val="00AA624C"/>
    <w:rsid w:val="00AF4E45"/>
    <w:rsid w:val="00B60907"/>
    <w:rsid w:val="00C80305"/>
    <w:rsid w:val="00CA3E7C"/>
    <w:rsid w:val="00CB62AD"/>
    <w:rsid w:val="00E15B8B"/>
    <w:rsid w:val="00E67D76"/>
    <w:rsid w:val="00EF2AC7"/>
    <w:rsid w:val="00FB5C63"/>
    <w:rsid w:val="00FC3717"/>
    <w:rsid w:val="00FE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921FA"/>
  <w15:docId w15:val="{78018EC0-635D-466A-9E33-7BC9F125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1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E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Linda Hayes</cp:lastModifiedBy>
  <cp:revision>3</cp:revision>
  <cp:lastPrinted>2020-01-04T14:15:00Z</cp:lastPrinted>
  <dcterms:created xsi:type="dcterms:W3CDTF">2020-03-09T13:03:00Z</dcterms:created>
  <dcterms:modified xsi:type="dcterms:W3CDTF">2020-03-09T13:04:00Z</dcterms:modified>
</cp:coreProperties>
</file>