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Scituate Commission on Disabilities Agenda 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11, 2017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7:30PM - 8:30PM</w:t>
      </w:r>
    </w:p>
    <w:p w:rsidR="006A49A0" w:rsidRDefault="006356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BOS Hearing Room, Town Hall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Past Minutes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6A49A0" w:rsidRDefault="006356A8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Disability Forum (11/4/17)</w:t>
      </w:r>
    </w:p>
    <w:p w:rsidR="006A49A0" w:rsidRDefault="006356A8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6A49A0" w:rsidRPr="006356A8" w:rsidRDefault="006356A8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56A8">
        <w:rPr>
          <w:rFonts w:ascii="Times New Roman" w:eastAsia="Times New Roman" w:hAnsi="Times New Roman" w:cs="Times New Roman"/>
          <w:sz w:val="24"/>
          <w:szCs w:val="24"/>
        </w:rPr>
        <w:t>Conservation Commission Presentation Regarding West End Park</w:t>
      </w:r>
    </w:p>
    <w:p w:rsidR="006356A8" w:rsidRDefault="006356A8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Scituate Beach Access – Minot Beach</w:t>
      </w:r>
    </w:p>
    <w:p w:rsidR="00390E0D" w:rsidRDefault="00390E0D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Scituate Marina Project</w:t>
      </w:r>
    </w:p>
    <w:p w:rsidR="00957CBF" w:rsidRPr="006356A8" w:rsidRDefault="00957CBF" w:rsidP="006356A8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AAB Complaint</w:t>
      </w:r>
    </w:p>
    <w:p w:rsidR="006A49A0" w:rsidRDefault="00957CB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56A8">
        <w:rPr>
          <w:rFonts w:ascii="Times New Roman" w:eastAsia="Times New Roman" w:hAnsi="Times New Roman" w:cs="Times New Roman"/>
          <w:sz w:val="24"/>
          <w:szCs w:val="24"/>
        </w:rPr>
        <w:t>.  Review of COD Procedures and Goals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COD Role/Responsibilities within Local Government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Handling Technical Assistance Requests/Referrals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BOS Liaison Communication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 for Agenda Setting, Adding, and Removing Items</w:t>
      </w:r>
    </w:p>
    <w:p w:rsidR="006356A8" w:rsidRDefault="006356A8" w:rsidP="006356A8">
      <w:pPr>
        <w:numPr>
          <w:ilvl w:val="2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last month’s meeting agenda for items to be reviewed.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Representation/Introductions to Other Scituate Boards, Departments, and Commission</w:t>
      </w:r>
    </w:p>
    <w:p w:rsidR="006A49A0" w:rsidRDefault="006356A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Website Administration</w:t>
      </w:r>
    </w:p>
    <w:p w:rsidR="00957CBF" w:rsidRDefault="00957CBF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 for COD to write press releases and interact with other media outlets</w:t>
      </w:r>
      <w:bookmarkStart w:id="1" w:name="_GoBack"/>
      <w:bookmarkEnd w:id="1"/>
    </w:p>
    <w:p w:rsidR="006A49A0" w:rsidRDefault="006356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is Wednesday, November 8, 2017 at 7:30 in the BOS Hearing Room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A49A0" w:rsidRDefault="006356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Sommer, Chairperson</w:t>
      </w:r>
    </w:p>
    <w:p w:rsidR="006A49A0" w:rsidRDefault="006A49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A49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1BED"/>
    <w:multiLevelType w:val="hybridMultilevel"/>
    <w:tmpl w:val="5AA27002"/>
    <w:lvl w:ilvl="0" w:tplc="B754C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40487"/>
    <w:multiLevelType w:val="multilevel"/>
    <w:tmpl w:val="A544D3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84E2E"/>
    <w:multiLevelType w:val="multilevel"/>
    <w:tmpl w:val="F1C4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0218"/>
    <w:multiLevelType w:val="multilevel"/>
    <w:tmpl w:val="0BD090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0"/>
    <w:rsid w:val="00196AA8"/>
    <w:rsid w:val="00390E0D"/>
    <w:rsid w:val="006356A8"/>
    <w:rsid w:val="006A49A0"/>
    <w:rsid w:val="00875C85"/>
    <w:rsid w:val="008B50E5"/>
    <w:rsid w:val="00957CBF"/>
    <w:rsid w:val="00D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2990"/>
  <w15:docId w15:val="{0F9873E6-561E-4DFB-84B8-334A850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2017-10-05T00:31:00Z</dcterms:created>
  <dcterms:modified xsi:type="dcterms:W3CDTF">2017-10-05T22:59:00Z</dcterms:modified>
</cp:coreProperties>
</file>