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5" w:rsidRPr="003D43C3" w:rsidRDefault="00C543D5" w:rsidP="005863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4567" w:rsidRPr="003D43C3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sz w:val="24"/>
          <w:szCs w:val="24"/>
        </w:rPr>
        <w:t>MEETING OF THE BOARD OF ASSESSORS</w:t>
      </w:r>
    </w:p>
    <w:p w:rsidR="005863B7" w:rsidRPr="003D43C3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sz w:val="24"/>
          <w:szCs w:val="24"/>
        </w:rPr>
        <w:t>LOCATION: TOWN HALL ASSESSORS OFFICE</w:t>
      </w:r>
    </w:p>
    <w:p w:rsidR="005863B7" w:rsidRPr="003D43C3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60111C" w:rsidP="004E1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1B4E">
        <w:rPr>
          <w:rFonts w:ascii="Times New Roman" w:hAnsi="Times New Roman" w:cs="Times New Roman"/>
          <w:sz w:val="24"/>
          <w:szCs w:val="24"/>
        </w:rPr>
        <w:t>OCTOBER 29</w:t>
      </w:r>
      <w:r w:rsidR="005D0502">
        <w:rPr>
          <w:rFonts w:ascii="Times New Roman" w:hAnsi="Times New Roman" w:cs="Times New Roman"/>
          <w:sz w:val="24"/>
          <w:szCs w:val="24"/>
        </w:rPr>
        <w:t>, 2013</w:t>
      </w:r>
    </w:p>
    <w:p w:rsidR="005863B7" w:rsidRPr="003D43C3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4E1B2D" w:rsidP="004E1B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524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3B7" w:rsidRPr="003D43C3">
        <w:rPr>
          <w:rFonts w:ascii="Times New Roman" w:hAnsi="Times New Roman" w:cs="Times New Roman"/>
          <w:sz w:val="24"/>
          <w:szCs w:val="24"/>
        </w:rPr>
        <w:t>6:00 PM</w:t>
      </w:r>
    </w:p>
    <w:p w:rsidR="005863B7" w:rsidRPr="003D43C3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sz w:val="24"/>
          <w:szCs w:val="24"/>
          <w:u w:val="single"/>
        </w:rPr>
        <w:t>AGENDA</w:t>
      </w:r>
      <w:r w:rsidRPr="003D43C3">
        <w:rPr>
          <w:rFonts w:ascii="Times New Roman" w:hAnsi="Times New Roman" w:cs="Times New Roman"/>
          <w:sz w:val="24"/>
          <w:szCs w:val="24"/>
        </w:rPr>
        <w:t>:</w:t>
      </w:r>
      <w:r w:rsidRPr="003D43C3">
        <w:rPr>
          <w:rFonts w:ascii="Times New Roman" w:hAnsi="Times New Roman" w:cs="Times New Roman"/>
          <w:sz w:val="24"/>
          <w:szCs w:val="24"/>
        </w:rPr>
        <w:tab/>
      </w:r>
      <w:r w:rsidRPr="003D43C3">
        <w:rPr>
          <w:rFonts w:ascii="Times New Roman" w:hAnsi="Times New Roman" w:cs="Times New Roman"/>
          <w:sz w:val="24"/>
          <w:szCs w:val="24"/>
        </w:rPr>
        <w:tab/>
      </w: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5863B7" w:rsidRPr="003D43C3" w:rsidRDefault="001A76EB" w:rsidP="005863B7">
      <w:pPr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sz w:val="24"/>
          <w:szCs w:val="24"/>
        </w:rPr>
        <w:t>6:00 PM</w:t>
      </w:r>
      <w:r w:rsidR="005863B7" w:rsidRPr="003D43C3">
        <w:rPr>
          <w:rFonts w:ascii="Times New Roman" w:hAnsi="Times New Roman" w:cs="Times New Roman"/>
          <w:sz w:val="24"/>
          <w:szCs w:val="24"/>
        </w:rPr>
        <w:t xml:space="preserve"> MEETING CALLED TO ORDER</w:t>
      </w: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sz w:val="24"/>
          <w:szCs w:val="24"/>
        </w:rPr>
        <w:t>ACCEPTANCE OF AGENDA/APPROVAL OF MINUTES/WALK-IN PERIOD</w:t>
      </w:r>
    </w:p>
    <w:p w:rsidR="005D0502" w:rsidRDefault="005D0502" w:rsidP="005863B7">
      <w:pPr>
        <w:rPr>
          <w:rFonts w:ascii="Times New Roman" w:hAnsi="Times New Roman" w:cs="Times New Roman"/>
          <w:sz w:val="24"/>
          <w:szCs w:val="24"/>
        </w:rPr>
      </w:pPr>
    </w:p>
    <w:p w:rsidR="005D0502" w:rsidRDefault="00DF3E56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DF3E56" w:rsidRDefault="00DF3E56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:rsidR="00DF3E56" w:rsidRDefault="00DF3E56" w:rsidP="005863B7">
      <w:pPr>
        <w:rPr>
          <w:rFonts w:ascii="Times New Roman" w:hAnsi="Times New Roman" w:cs="Times New Roman"/>
          <w:sz w:val="24"/>
          <w:szCs w:val="24"/>
        </w:rPr>
      </w:pPr>
    </w:p>
    <w:p w:rsidR="00DF3E56" w:rsidRDefault="00DF3E56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F/Y</w:t>
      </w:r>
      <w:r w:rsidR="00F33616"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>
        <w:rPr>
          <w:rFonts w:ascii="Times New Roman" w:hAnsi="Times New Roman" w:cs="Times New Roman"/>
          <w:sz w:val="24"/>
          <w:szCs w:val="24"/>
        </w:rPr>
        <w:t>GROWTH</w:t>
      </w:r>
      <w:r w:rsidR="00F33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616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F336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VALUE APPROVIAL  </w:t>
      </w:r>
    </w:p>
    <w:p w:rsidR="00DF3E56" w:rsidRDefault="00DF3E56" w:rsidP="005863B7">
      <w:pPr>
        <w:rPr>
          <w:rFonts w:ascii="Times New Roman" w:hAnsi="Times New Roman" w:cs="Times New Roman"/>
          <w:sz w:val="24"/>
          <w:szCs w:val="24"/>
        </w:rPr>
      </w:pPr>
    </w:p>
    <w:p w:rsidR="00DF3E56" w:rsidRDefault="00DF3E56" w:rsidP="005863B7">
      <w:pPr>
        <w:rPr>
          <w:rFonts w:ascii="Times New Roman" w:hAnsi="Times New Roman" w:cs="Times New Roman"/>
          <w:sz w:val="24"/>
          <w:szCs w:val="24"/>
        </w:rPr>
      </w:pPr>
    </w:p>
    <w:p w:rsidR="00F50EA0" w:rsidRDefault="00D52490" w:rsidP="0086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6:15 PM   </w:t>
      </w:r>
      <w:r w:rsidR="00245A59">
        <w:rPr>
          <w:rFonts w:ascii="Times New Roman" w:hAnsi="Times New Roman" w:cs="Times New Roman"/>
          <w:sz w:val="24"/>
          <w:szCs w:val="24"/>
        </w:rPr>
        <w:t>EXECUTIVE SESSION:</w:t>
      </w:r>
    </w:p>
    <w:p w:rsidR="00DE4A52" w:rsidRDefault="00DE4A52" w:rsidP="00860D59">
      <w:pPr>
        <w:rPr>
          <w:rFonts w:ascii="Times New Roman" w:hAnsi="Times New Roman" w:cs="Times New Roman"/>
          <w:sz w:val="24"/>
          <w:szCs w:val="24"/>
        </w:rPr>
      </w:pPr>
    </w:p>
    <w:p w:rsidR="00284BCF" w:rsidRDefault="00284BCF" w:rsidP="0086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4A52">
        <w:rPr>
          <w:rFonts w:ascii="Times New Roman" w:hAnsi="Times New Roman" w:cs="Times New Roman"/>
          <w:sz w:val="24"/>
          <w:szCs w:val="24"/>
        </w:rPr>
        <w:t>1</w:t>
      </w:r>
      <w:r w:rsidR="00CA1E4F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A59">
        <w:rPr>
          <w:rFonts w:ascii="Times New Roman" w:hAnsi="Times New Roman" w:cs="Times New Roman"/>
          <w:sz w:val="24"/>
          <w:szCs w:val="24"/>
        </w:rPr>
        <w:t>REVIEW AND SIGN VETERANS EXEMPTIONS FOR F/Y 2014</w:t>
      </w:r>
    </w:p>
    <w:p w:rsidR="00DE4A52" w:rsidRDefault="00DE4A52" w:rsidP="00860D59">
      <w:pPr>
        <w:rPr>
          <w:rFonts w:ascii="Times New Roman" w:hAnsi="Times New Roman" w:cs="Times New Roman"/>
          <w:sz w:val="24"/>
          <w:szCs w:val="24"/>
        </w:rPr>
      </w:pPr>
    </w:p>
    <w:p w:rsidR="00DE4A52" w:rsidRDefault="00DE4A52" w:rsidP="0086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  PM  RECONVENE REGULAR SESSION</w:t>
      </w:r>
    </w:p>
    <w:p w:rsidR="00D52490" w:rsidRPr="00D52490" w:rsidRDefault="00D52490" w:rsidP="00D5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3165" w:rsidRPr="00D524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2490" w:rsidRDefault="00D52490" w:rsidP="00D52490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435B65" w:rsidRPr="003D43C3" w:rsidRDefault="00435B65" w:rsidP="005863B7">
      <w:pPr>
        <w:rPr>
          <w:rFonts w:ascii="Times New Roman" w:hAnsi="Times New Roman" w:cs="Times New Roman"/>
          <w:sz w:val="24"/>
          <w:szCs w:val="24"/>
        </w:rPr>
      </w:pPr>
    </w:p>
    <w:p w:rsidR="00860D59" w:rsidRPr="003D43C3" w:rsidRDefault="00860D59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D315FC" w:rsidP="005863B7">
      <w:pPr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sz w:val="24"/>
          <w:szCs w:val="24"/>
        </w:rPr>
        <w:t>ADJOURNMENT</w:t>
      </w:r>
    </w:p>
    <w:p w:rsidR="00D315FC" w:rsidRPr="003D43C3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D315FC" w:rsidRPr="003D43C3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D315FC" w:rsidRPr="003D43C3" w:rsidRDefault="001A011D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GUARD, CHAIRMAN</w:t>
      </w: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32"/>
          <w:szCs w:val="32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b/>
          <w:sz w:val="32"/>
          <w:szCs w:val="32"/>
        </w:rPr>
      </w:pPr>
    </w:p>
    <w:sectPr w:rsidR="005863B7" w:rsidRPr="003D4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47" w:rsidRDefault="00E34B47" w:rsidP="00A53A9D">
      <w:r>
        <w:separator/>
      </w:r>
    </w:p>
  </w:endnote>
  <w:endnote w:type="continuationSeparator" w:id="0">
    <w:p w:rsidR="00E34B47" w:rsidRDefault="00E34B47" w:rsidP="00A5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47" w:rsidRDefault="00E34B47" w:rsidP="00A53A9D">
      <w:r>
        <w:separator/>
      </w:r>
    </w:p>
  </w:footnote>
  <w:footnote w:type="continuationSeparator" w:id="0">
    <w:p w:rsidR="00E34B47" w:rsidRDefault="00E34B47" w:rsidP="00A5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53A"/>
    <w:multiLevelType w:val="hybridMultilevel"/>
    <w:tmpl w:val="AAF89218"/>
    <w:lvl w:ilvl="0" w:tplc="727E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FBD"/>
    <w:multiLevelType w:val="hybridMultilevel"/>
    <w:tmpl w:val="C6F0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377BB"/>
    <w:multiLevelType w:val="hybridMultilevel"/>
    <w:tmpl w:val="4828A40C"/>
    <w:lvl w:ilvl="0" w:tplc="90020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7"/>
    <w:rsid w:val="00036A92"/>
    <w:rsid w:val="00051B4E"/>
    <w:rsid w:val="00062865"/>
    <w:rsid w:val="00064312"/>
    <w:rsid w:val="00077E6C"/>
    <w:rsid w:val="001A011D"/>
    <w:rsid w:val="001A76EB"/>
    <w:rsid w:val="00214631"/>
    <w:rsid w:val="00241A69"/>
    <w:rsid w:val="00245A59"/>
    <w:rsid w:val="00273D13"/>
    <w:rsid w:val="00284BCF"/>
    <w:rsid w:val="002B7DBF"/>
    <w:rsid w:val="002D215B"/>
    <w:rsid w:val="003D43C3"/>
    <w:rsid w:val="00435B65"/>
    <w:rsid w:val="004427D1"/>
    <w:rsid w:val="004C328D"/>
    <w:rsid w:val="004E1B2D"/>
    <w:rsid w:val="005863B7"/>
    <w:rsid w:val="005A5C76"/>
    <w:rsid w:val="005C7D1A"/>
    <w:rsid w:val="005D0502"/>
    <w:rsid w:val="0060111C"/>
    <w:rsid w:val="00687F20"/>
    <w:rsid w:val="006B45F7"/>
    <w:rsid w:val="006C28EE"/>
    <w:rsid w:val="00724C15"/>
    <w:rsid w:val="007A0E31"/>
    <w:rsid w:val="00837F30"/>
    <w:rsid w:val="00853165"/>
    <w:rsid w:val="00860D59"/>
    <w:rsid w:val="00873FC9"/>
    <w:rsid w:val="00880D18"/>
    <w:rsid w:val="008C323F"/>
    <w:rsid w:val="00911211"/>
    <w:rsid w:val="009D31A9"/>
    <w:rsid w:val="00A36A55"/>
    <w:rsid w:val="00A36CD1"/>
    <w:rsid w:val="00A528AB"/>
    <w:rsid w:val="00A53A9D"/>
    <w:rsid w:val="00AD1855"/>
    <w:rsid w:val="00B673E8"/>
    <w:rsid w:val="00B67906"/>
    <w:rsid w:val="00BD21DD"/>
    <w:rsid w:val="00C07A32"/>
    <w:rsid w:val="00C5042E"/>
    <w:rsid w:val="00C543D5"/>
    <w:rsid w:val="00C61D58"/>
    <w:rsid w:val="00CA1E4F"/>
    <w:rsid w:val="00CA78CF"/>
    <w:rsid w:val="00CB00F0"/>
    <w:rsid w:val="00D315FC"/>
    <w:rsid w:val="00D52490"/>
    <w:rsid w:val="00DD1547"/>
    <w:rsid w:val="00DE20F7"/>
    <w:rsid w:val="00DE4A52"/>
    <w:rsid w:val="00DF25FF"/>
    <w:rsid w:val="00DF3E56"/>
    <w:rsid w:val="00E34B47"/>
    <w:rsid w:val="00E52A31"/>
    <w:rsid w:val="00F33616"/>
    <w:rsid w:val="00F5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Gilligan</dc:creator>
  <cp:keywords/>
  <dc:description/>
  <cp:lastModifiedBy>Theresa Tufts</cp:lastModifiedBy>
  <cp:revision>2</cp:revision>
  <cp:lastPrinted>2013-10-23T20:22:00Z</cp:lastPrinted>
  <dcterms:created xsi:type="dcterms:W3CDTF">2013-10-24T13:08:00Z</dcterms:created>
  <dcterms:modified xsi:type="dcterms:W3CDTF">2013-10-24T13:08:00Z</dcterms:modified>
</cp:coreProperties>
</file>